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D5CB9" w14:textId="77777777" w:rsidR="00047FC5" w:rsidRPr="00BE690C" w:rsidRDefault="0008186D">
      <w:pPr>
        <w:pStyle w:val="Stylepardfaut"/>
        <w:ind w:left="-426"/>
        <w:jc w:val="right"/>
        <w:rPr>
          <w:rFonts w:ascii="Arial" w:hAnsi="Arial" w:cs="Arial"/>
        </w:rPr>
      </w:pPr>
      <w:r w:rsidRPr="00BE690C">
        <w:rPr>
          <w:rFonts w:ascii="Arial" w:hAnsi="Arial" w:cs="Arial"/>
          <w:b/>
          <w:noProof/>
        </w:rPr>
        <w:drawing>
          <wp:anchor distT="0" distB="0" distL="0" distR="0" simplePos="0" relativeHeight="251658240" behindDoc="0" locked="0" layoutInCell="1" allowOverlap="1" wp14:anchorId="44A80073" wp14:editId="7C26129E">
            <wp:simplePos x="0" y="0"/>
            <wp:positionH relativeFrom="character">
              <wp:posOffset>-7083425</wp:posOffset>
            </wp:positionH>
            <wp:positionV relativeFrom="line">
              <wp:posOffset>-133350</wp:posOffset>
            </wp:positionV>
            <wp:extent cx="1371600" cy="738505"/>
            <wp:effectExtent l="0" t="0" r="0" b="0"/>
            <wp:wrapSquare wrapText="bothSides"/>
            <wp:docPr id="1" name="Picture" descr="logop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p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6B03">
        <w:rPr>
          <w:rFonts w:ascii="Arial" w:hAnsi="Arial" w:cs="Arial"/>
          <w:b/>
        </w:rPr>
        <w:t>L1</w:t>
      </w:r>
      <w:r w:rsidR="00717744">
        <w:rPr>
          <w:rFonts w:ascii="Arial" w:hAnsi="Arial" w:cs="Arial"/>
          <w:b/>
        </w:rPr>
        <w:t xml:space="preserve"> </w:t>
      </w:r>
      <w:r w:rsidR="002F6B03">
        <w:rPr>
          <w:rFonts w:ascii="Arial" w:hAnsi="Arial" w:cs="Arial"/>
          <w:b/>
        </w:rPr>
        <w:tab/>
        <w:t>2018 / 2019</w:t>
      </w:r>
      <w:r w:rsidR="00AE46E9" w:rsidRPr="00BE690C">
        <w:rPr>
          <w:rFonts w:ascii="Arial" w:hAnsi="Arial" w:cs="Arial"/>
          <w:b/>
        </w:rPr>
        <w:t xml:space="preserve"> – semestre </w:t>
      </w:r>
      <w:r w:rsidR="00AF70AC" w:rsidRPr="00BE690C">
        <w:rPr>
          <w:rFonts w:ascii="Arial" w:hAnsi="Arial" w:cs="Arial"/>
          <w:b/>
        </w:rPr>
        <w:t>1</w:t>
      </w:r>
    </w:p>
    <w:p w14:paraId="565AF00F" w14:textId="77777777" w:rsidR="00047FC5" w:rsidRPr="00BE690C" w:rsidRDefault="00047FC5">
      <w:pPr>
        <w:pStyle w:val="Stylepardfaut"/>
        <w:rPr>
          <w:rFonts w:ascii="Arial" w:hAnsi="Arial" w:cs="Arial"/>
        </w:rPr>
      </w:pPr>
    </w:p>
    <w:p w14:paraId="79B85AE5" w14:textId="77777777" w:rsidR="00047FC5" w:rsidRDefault="00047FC5">
      <w:pPr>
        <w:pStyle w:val="Stylepardfaut"/>
        <w:rPr>
          <w:rFonts w:ascii="Arial" w:hAnsi="Arial" w:cs="Arial"/>
        </w:rPr>
      </w:pPr>
      <w:bookmarkStart w:id="0" w:name="_GoBack"/>
      <w:bookmarkEnd w:id="0"/>
    </w:p>
    <w:p w14:paraId="3DC86D5D" w14:textId="4AEE0A6A" w:rsidR="00B06125" w:rsidRPr="00B06125" w:rsidRDefault="00B06125" w:rsidP="00B06125">
      <w:pPr>
        <w:pStyle w:val="Stylepardfaut"/>
        <w:ind w:left="3540" w:firstLine="708"/>
        <w:rPr>
          <w:rFonts w:ascii="Arial" w:hAnsi="Arial" w:cs="Arial"/>
        </w:rPr>
      </w:pPr>
      <w:r w:rsidRPr="00FA5D45">
        <w:rPr>
          <w:rFonts w:ascii="Arial" w:hAnsi="Arial" w:cs="Arial"/>
          <w:b/>
          <w:shd w:val="clear" w:color="auto" w:fill="C3FD91"/>
        </w:rPr>
        <w:t>DOUBLE CURSUS HISTOIRE /SCIENCE POLITIQUE</w:t>
      </w:r>
    </w:p>
    <w:p w14:paraId="75B764B4" w14:textId="77777777" w:rsidR="00B06125" w:rsidRDefault="00B06125" w:rsidP="002F6B03">
      <w:pPr>
        <w:pStyle w:val="Stylepardfaut"/>
        <w:jc w:val="center"/>
        <w:rPr>
          <w:rFonts w:ascii="Arial" w:hAnsi="Arial" w:cs="Arial"/>
          <w:b/>
        </w:rPr>
      </w:pPr>
    </w:p>
    <w:p w14:paraId="3083EF2A" w14:textId="061F316A" w:rsidR="00047FC5" w:rsidRDefault="00AF70AC" w:rsidP="002F6B03">
      <w:pPr>
        <w:pStyle w:val="Stylepardfaut"/>
        <w:jc w:val="center"/>
        <w:rPr>
          <w:rFonts w:ascii="Arial" w:hAnsi="Arial" w:cs="Arial"/>
          <w:b/>
          <w:shd w:val="clear" w:color="auto" w:fill="C3FD91"/>
        </w:rPr>
      </w:pPr>
      <w:r w:rsidRPr="00B06125">
        <w:rPr>
          <w:rFonts w:ascii="Arial" w:hAnsi="Arial" w:cs="Arial"/>
          <w:b/>
          <w:shd w:val="clear" w:color="auto" w:fill="C3FD91"/>
        </w:rPr>
        <w:t>LICENCE 1</w:t>
      </w:r>
    </w:p>
    <w:p w14:paraId="1716F992" w14:textId="77777777" w:rsidR="00047FC5" w:rsidRPr="00BE690C" w:rsidRDefault="00047FC5">
      <w:pPr>
        <w:pStyle w:val="Stylepardfaut"/>
        <w:ind w:left="-567"/>
        <w:rPr>
          <w:rFonts w:ascii="Arial" w:hAnsi="Arial" w:cs="Arial"/>
        </w:rPr>
      </w:pPr>
    </w:p>
    <w:tbl>
      <w:tblPr>
        <w:tblW w:w="136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97"/>
        <w:gridCol w:w="2271"/>
        <w:gridCol w:w="1810"/>
        <w:gridCol w:w="2175"/>
        <w:gridCol w:w="2271"/>
        <w:gridCol w:w="1812"/>
        <w:gridCol w:w="2283"/>
      </w:tblGrid>
      <w:tr w:rsidR="00043CBA" w:rsidRPr="00BE690C" w14:paraId="1B4E5273" w14:textId="77777777" w:rsidTr="00043CBA">
        <w:trPr>
          <w:trHeight w:val="181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77107B7" w14:textId="77777777" w:rsidR="00627B8E" w:rsidRPr="00BE690C" w:rsidRDefault="00627B8E" w:rsidP="00627B8E">
            <w:pPr>
              <w:pStyle w:val="Stylepardfaut"/>
              <w:rPr>
                <w:rFonts w:ascii="Arial" w:hAnsi="Arial" w:cs="Arial"/>
              </w:rPr>
            </w:pP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641E1BA" w14:textId="77777777" w:rsidR="00627B8E" w:rsidRPr="00BE690C" w:rsidRDefault="00627B8E" w:rsidP="00627B8E">
            <w:pPr>
              <w:pStyle w:val="Stylepardfaut"/>
              <w:jc w:val="center"/>
              <w:rPr>
                <w:rFonts w:ascii="Arial" w:hAnsi="Arial" w:cs="Arial"/>
              </w:rPr>
            </w:pPr>
            <w:r w:rsidRPr="00BE690C">
              <w:rPr>
                <w:rFonts w:ascii="Arial" w:hAnsi="Arial" w:cs="Arial"/>
                <w:b/>
                <w:lang w:val="en-GB"/>
              </w:rPr>
              <w:t>LUNDI</w:t>
            </w:r>
          </w:p>
        </w:tc>
        <w:tc>
          <w:tcPr>
            <w:tcW w:w="1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587D8C23" w14:textId="77777777" w:rsidR="00627B8E" w:rsidRPr="00BE690C" w:rsidRDefault="00627B8E" w:rsidP="00627B8E">
            <w:pPr>
              <w:pStyle w:val="Stylepardfaut"/>
              <w:jc w:val="center"/>
              <w:rPr>
                <w:rFonts w:ascii="Arial" w:hAnsi="Arial" w:cs="Arial"/>
              </w:rPr>
            </w:pPr>
            <w:r w:rsidRPr="00BE690C">
              <w:rPr>
                <w:rFonts w:ascii="Arial" w:hAnsi="Arial" w:cs="Arial"/>
                <w:b/>
                <w:lang w:val="en-GB"/>
              </w:rPr>
              <w:t>MARDI</w:t>
            </w:r>
          </w:p>
        </w:tc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3760663" w14:textId="77777777" w:rsidR="00627B8E" w:rsidRPr="00BE690C" w:rsidRDefault="00627B8E" w:rsidP="00627B8E">
            <w:pPr>
              <w:pStyle w:val="Stylepardfaut"/>
              <w:jc w:val="center"/>
              <w:rPr>
                <w:rFonts w:ascii="Arial" w:hAnsi="Arial" w:cs="Arial"/>
              </w:rPr>
            </w:pPr>
            <w:r w:rsidRPr="00BE690C">
              <w:rPr>
                <w:rFonts w:ascii="Arial" w:hAnsi="Arial" w:cs="Arial"/>
                <w:b/>
                <w:lang w:val="en-GB"/>
              </w:rPr>
              <w:t>MERCREDI</w:t>
            </w:r>
          </w:p>
        </w:tc>
        <w:tc>
          <w:tcPr>
            <w:tcW w:w="2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41DFDE7A" w14:textId="77777777" w:rsidR="00627B8E" w:rsidRPr="00BE690C" w:rsidRDefault="00627B8E" w:rsidP="00627B8E">
            <w:pPr>
              <w:pStyle w:val="Stylepardfaut"/>
              <w:jc w:val="center"/>
              <w:rPr>
                <w:rFonts w:ascii="Arial" w:hAnsi="Arial" w:cs="Arial"/>
              </w:rPr>
            </w:pPr>
            <w:r w:rsidRPr="00BE690C">
              <w:rPr>
                <w:rFonts w:ascii="Arial" w:hAnsi="Arial" w:cs="Arial"/>
                <w:b/>
                <w:lang w:val="en-GB"/>
              </w:rPr>
              <w:t>JEUDI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4466D858" w14:textId="77777777" w:rsidR="00627B8E" w:rsidRPr="00BE690C" w:rsidRDefault="00627B8E" w:rsidP="00627B8E">
            <w:pPr>
              <w:pStyle w:val="Stylepardfaut"/>
              <w:jc w:val="center"/>
              <w:rPr>
                <w:rFonts w:ascii="Arial" w:hAnsi="Arial" w:cs="Arial"/>
              </w:rPr>
            </w:pPr>
            <w:r w:rsidRPr="00BE690C">
              <w:rPr>
                <w:rFonts w:ascii="Arial" w:hAnsi="Arial" w:cs="Arial"/>
                <w:b/>
                <w:lang w:val="en-GB"/>
              </w:rPr>
              <w:t>VENDREDI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388682A2" w14:textId="77777777" w:rsidR="00627B8E" w:rsidRPr="00BE690C" w:rsidRDefault="00627B8E" w:rsidP="00627B8E">
            <w:pPr>
              <w:pStyle w:val="Stylepardfaut"/>
              <w:jc w:val="center"/>
              <w:rPr>
                <w:rFonts w:ascii="Arial" w:hAnsi="Arial" w:cs="Arial"/>
              </w:rPr>
            </w:pPr>
            <w:r w:rsidRPr="00BE690C">
              <w:rPr>
                <w:rFonts w:ascii="Arial" w:hAnsi="Arial" w:cs="Arial"/>
                <w:b/>
                <w:lang w:val="en-GB"/>
              </w:rPr>
              <w:t>SAMEDI</w:t>
            </w:r>
          </w:p>
        </w:tc>
      </w:tr>
      <w:tr w:rsidR="00043CBA" w:rsidRPr="00BE690C" w14:paraId="76F2CF67" w14:textId="77777777" w:rsidTr="00A55345">
        <w:trPr>
          <w:trHeight w:val="773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6BDD833" w14:textId="77777777" w:rsidR="00627B8E" w:rsidRPr="00BE690C" w:rsidRDefault="00627B8E" w:rsidP="00627B8E">
            <w:pPr>
              <w:pStyle w:val="Stylepardfaut"/>
              <w:jc w:val="center"/>
              <w:rPr>
                <w:rFonts w:ascii="Arial" w:hAnsi="Arial" w:cs="Arial"/>
              </w:rPr>
            </w:pPr>
            <w:r w:rsidRPr="00BE690C">
              <w:rPr>
                <w:rFonts w:ascii="Arial" w:hAnsi="Arial" w:cs="Arial"/>
                <w:b/>
                <w:lang w:val="en-GB"/>
              </w:rPr>
              <w:t>9h-12h</w:t>
            </w:r>
          </w:p>
        </w:tc>
        <w:tc>
          <w:tcPr>
            <w:tcW w:w="2271" w:type="dxa"/>
            <w:shd w:val="clear" w:color="auto" w:fill="CC99FF"/>
            <w:tcMar>
              <w:left w:w="108" w:type="dxa"/>
            </w:tcMar>
            <w:vAlign w:val="center"/>
          </w:tcPr>
          <w:p w14:paraId="5C1BEEDF" w14:textId="77777777" w:rsidR="009E115F" w:rsidRDefault="00043CBA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Anglais</w:t>
            </w:r>
          </w:p>
          <w:p w14:paraId="73A64EE5" w14:textId="52DF0CBE" w:rsidR="00A55345" w:rsidRPr="00D03712" w:rsidRDefault="00A55345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0371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DELA </w:t>
            </w:r>
            <w:proofErr w:type="spellStart"/>
            <w:r w:rsidRPr="00D03712">
              <w:rPr>
                <w:rFonts w:ascii="Arial" w:hAnsi="Arial" w:cs="Arial"/>
                <w:b/>
                <w:sz w:val="24"/>
                <w:szCs w:val="24"/>
                <w:lang w:val="en-US"/>
              </w:rPr>
              <w:t>Kleiman</w:t>
            </w:r>
            <w:proofErr w:type="spellEnd"/>
            <w:r w:rsidR="00D03712" w:rsidRPr="00D0371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 w:rsidR="00D03712" w:rsidRPr="00D03712">
              <w:rPr>
                <w:rFonts w:ascii="Arial" w:hAnsi="Arial" w:cs="Arial"/>
                <w:b/>
                <w:sz w:val="24"/>
                <w:szCs w:val="24"/>
                <w:lang w:val="en-US"/>
              </w:rPr>
              <w:t>B232</w:t>
            </w:r>
            <w:r w:rsidRPr="00D03712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(B1-B2)</w:t>
            </w:r>
          </w:p>
          <w:p w14:paraId="4E2DA539" w14:textId="75EDEC38" w:rsidR="00A55345" w:rsidRDefault="00A55345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55345">
              <w:rPr>
                <w:rFonts w:ascii="Arial" w:hAnsi="Arial" w:cs="Arial"/>
                <w:b/>
                <w:color w:val="FF0000"/>
                <w:sz w:val="24"/>
                <w:szCs w:val="24"/>
              </w:rPr>
              <w:t>Ou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CDL (A2)</w:t>
            </w:r>
          </w:p>
          <w:p w14:paraId="5F4D059C" w14:textId="7FB925AD" w:rsidR="009E115F" w:rsidRPr="00EF3C53" w:rsidRDefault="009E115F" w:rsidP="00A55345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0" w:type="dxa"/>
            <w:tcMar>
              <w:left w:w="108" w:type="dxa"/>
            </w:tcMar>
            <w:vAlign w:val="center"/>
          </w:tcPr>
          <w:p w14:paraId="28DD2729" w14:textId="77777777" w:rsidR="00FE5F67" w:rsidRPr="00EF3C53" w:rsidRDefault="00FE5F67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5" w:type="dxa"/>
            <w:tcBorders>
              <w:bottom w:val="single" w:sz="4" w:space="0" w:color="00000A"/>
            </w:tcBorders>
            <w:shd w:val="clear" w:color="auto" w:fill="00FFFF"/>
            <w:tcMar>
              <w:left w:w="108" w:type="dxa"/>
            </w:tcMar>
            <w:vAlign w:val="center"/>
          </w:tcPr>
          <w:p w14:paraId="4734228A" w14:textId="77777777" w:rsidR="00EF3C53" w:rsidRPr="00EF3C53" w:rsidRDefault="00EF3C53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C53">
              <w:rPr>
                <w:rFonts w:ascii="Arial" w:hAnsi="Arial" w:cs="Arial"/>
                <w:b/>
                <w:sz w:val="24"/>
                <w:szCs w:val="24"/>
              </w:rPr>
              <w:t>Economie Politique</w:t>
            </w:r>
            <w:r w:rsidR="00043C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43CBA" w:rsidRPr="00043CBA">
              <w:rPr>
                <w:rFonts w:ascii="Arial" w:hAnsi="Arial" w:cs="Arial"/>
                <w:b/>
                <w:color w:val="FF0000"/>
                <w:sz w:val="24"/>
                <w:szCs w:val="24"/>
              </w:rPr>
              <w:t>B</w:t>
            </w:r>
          </w:p>
          <w:p w14:paraId="361DEF63" w14:textId="77777777" w:rsidR="00FE5F67" w:rsidRPr="00B06125" w:rsidRDefault="00043CBA" w:rsidP="00EF3C53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1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F3C53" w:rsidRPr="00B06125">
              <w:rPr>
                <w:rFonts w:ascii="Arial" w:hAnsi="Arial" w:cs="Arial"/>
                <w:sz w:val="24"/>
                <w:szCs w:val="24"/>
              </w:rPr>
              <w:t>MELOT</w:t>
            </w:r>
          </w:p>
        </w:tc>
        <w:tc>
          <w:tcPr>
            <w:tcW w:w="2271" w:type="dxa"/>
            <w:tcBorders>
              <w:bottom w:val="single" w:sz="4" w:space="0" w:color="00000A"/>
            </w:tcBorders>
            <w:tcMar>
              <w:left w:w="108" w:type="dxa"/>
            </w:tcMar>
            <w:vAlign w:val="center"/>
          </w:tcPr>
          <w:p w14:paraId="357567FB" w14:textId="77777777" w:rsidR="009E115F" w:rsidRPr="00EF3C53" w:rsidRDefault="009E115F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22D8CE" w14:textId="77777777" w:rsidR="009E115F" w:rsidRPr="00EF3C53" w:rsidRDefault="009E115F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E441C1" w14:textId="77777777" w:rsidR="00FE5F67" w:rsidRPr="00EF3C53" w:rsidRDefault="00FE5F67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00000A"/>
            </w:tcBorders>
            <w:shd w:val="clear" w:color="auto" w:fill="FFFF00"/>
            <w:tcMar>
              <w:left w:w="108" w:type="dxa"/>
            </w:tcMar>
            <w:vAlign w:val="center"/>
          </w:tcPr>
          <w:p w14:paraId="0ABB911D" w14:textId="7D6A4018" w:rsidR="00627B8E" w:rsidRDefault="00043CBA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Initiation à l’histoire 2</w:t>
            </w:r>
            <w:r w:rsidR="00CC6424">
              <w:rPr>
                <w:rFonts w:ascii="Arial" w:hAnsi="Arial" w:cs="Arial"/>
                <w:b/>
                <w:sz w:val="24"/>
                <w:szCs w:val="24"/>
              </w:rPr>
              <w:t>/2</w:t>
            </w:r>
          </w:p>
          <w:p w14:paraId="58BAACB9" w14:textId="77777777" w:rsidR="00043CBA" w:rsidRPr="00B06125" w:rsidRDefault="00043CBA" w:rsidP="00EF3C53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125">
              <w:rPr>
                <w:rFonts w:ascii="Arial" w:hAnsi="Arial" w:cs="Arial"/>
                <w:sz w:val="24"/>
                <w:szCs w:val="24"/>
              </w:rPr>
              <w:t>DESCAMP</w:t>
            </w:r>
          </w:p>
          <w:p w14:paraId="0C810EF9" w14:textId="5C4A1DC4" w:rsidR="00FE5F67" w:rsidRPr="00EF3C53" w:rsidRDefault="00D03712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B131</w:t>
            </w:r>
          </w:p>
        </w:tc>
        <w:tc>
          <w:tcPr>
            <w:tcW w:w="2283" w:type="dxa"/>
            <w:shd w:val="clear" w:color="auto" w:fill="00FFFF"/>
            <w:vAlign w:val="center"/>
          </w:tcPr>
          <w:p w14:paraId="379E19A8" w14:textId="77777777" w:rsidR="001471CE" w:rsidRPr="002F6B03" w:rsidRDefault="001471CE" w:rsidP="001471CE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6B03">
              <w:rPr>
                <w:rFonts w:ascii="Arial" w:hAnsi="Arial" w:cs="Arial"/>
                <w:b/>
                <w:sz w:val="24"/>
                <w:szCs w:val="24"/>
              </w:rPr>
              <w:t xml:space="preserve">CM Droit </w:t>
            </w:r>
            <w:proofErr w:type="spellStart"/>
            <w:r w:rsidRPr="002F6B03">
              <w:rPr>
                <w:rFonts w:ascii="Arial" w:hAnsi="Arial" w:cs="Arial"/>
                <w:b/>
                <w:sz w:val="24"/>
                <w:szCs w:val="24"/>
              </w:rPr>
              <w:t>Constit</w:t>
            </w:r>
            <w:proofErr w:type="spellEnd"/>
            <w:r w:rsidRPr="002F6B0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474B05FE" w14:textId="22BF6BEC" w:rsidR="001471CE" w:rsidRPr="00B06125" w:rsidRDefault="001471CE" w:rsidP="001471CE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06125">
              <w:rPr>
                <w:rFonts w:ascii="Arial" w:hAnsi="Arial" w:cs="Arial"/>
                <w:sz w:val="24"/>
                <w:szCs w:val="24"/>
              </w:rPr>
              <w:t>GRANPIERRON</w:t>
            </w:r>
          </w:p>
          <w:p w14:paraId="4E283129" w14:textId="77777777" w:rsidR="00FE5F67" w:rsidRPr="00EF3C53" w:rsidRDefault="00FE5F67" w:rsidP="00043CBA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</w:tr>
      <w:tr w:rsidR="00043CBA" w:rsidRPr="00BE690C" w14:paraId="795A9771" w14:textId="77777777" w:rsidTr="00043CBA">
        <w:trPr>
          <w:trHeight w:val="1016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5C0B96A1" w14:textId="48284EA7" w:rsidR="00627B8E" w:rsidRPr="00BE690C" w:rsidRDefault="00627B8E" w:rsidP="00627B8E">
            <w:pPr>
              <w:pStyle w:val="Stylepardfaut"/>
              <w:jc w:val="center"/>
              <w:rPr>
                <w:rFonts w:ascii="Arial" w:hAnsi="Arial" w:cs="Arial"/>
                <w:lang w:val="en-US"/>
              </w:rPr>
            </w:pPr>
            <w:r w:rsidRPr="00EF3C53">
              <w:rPr>
                <w:rFonts w:ascii="Arial" w:hAnsi="Arial" w:cs="Arial"/>
                <w:b/>
              </w:rPr>
              <w:t>12h-1</w:t>
            </w:r>
            <w:r w:rsidRPr="00BE690C">
              <w:rPr>
                <w:rFonts w:ascii="Arial" w:hAnsi="Arial" w:cs="Arial"/>
                <w:b/>
                <w:lang w:val="en-US"/>
              </w:rPr>
              <w:t>5h</w:t>
            </w:r>
          </w:p>
        </w:tc>
        <w:tc>
          <w:tcPr>
            <w:tcW w:w="2271" w:type="dxa"/>
            <w:shd w:val="clear" w:color="auto" w:fill="auto"/>
            <w:tcMar>
              <w:left w:w="108" w:type="dxa"/>
            </w:tcMar>
            <w:vAlign w:val="center"/>
          </w:tcPr>
          <w:p w14:paraId="439E9433" w14:textId="77777777" w:rsidR="00043CBA" w:rsidRPr="00EF3C53" w:rsidRDefault="00043CBA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0" w:type="dxa"/>
            <w:tcMar>
              <w:left w:w="108" w:type="dxa"/>
            </w:tcMar>
            <w:vAlign w:val="center"/>
          </w:tcPr>
          <w:p w14:paraId="35A85014" w14:textId="77777777" w:rsidR="00627B8E" w:rsidRPr="00EF3C53" w:rsidRDefault="00627B8E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FFFF00"/>
            <w:tcMar>
              <w:left w:w="108" w:type="dxa"/>
            </w:tcMar>
            <w:vAlign w:val="center"/>
          </w:tcPr>
          <w:p w14:paraId="1514EA28" w14:textId="04CB117B" w:rsidR="00FE5F67" w:rsidRDefault="00043CBA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Initiation à l’histoire 1</w:t>
            </w:r>
            <w:r w:rsidR="00CC6424">
              <w:rPr>
                <w:rFonts w:ascii="Arial" w:hAnsi="Arial" w:cs="Arial"/>
                <w:b/>
                <w:sz w:val="24"/>
                <w:szCs w:val="24"/>
              </w:rPr>
              <w:t>/2</w:t>
            </w:r>
          </w:p>
          <w:p w14:paraId="5E67C0AB" w14:textId="581949B7" w:rsidR="00043CBA" w:rsidRPr="00B06125" w:rsidRDefault="00043CBA" w:rsidP="00EF3C53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125">
              <w:rPr>
                <w:rFonts w:ascii="Arial" w:hAnsi="Arial" w:cs="Arial"/>
                <w:sz w:val="24"/>
                <w:szCs w:val="24"/>
              </w:rPr>
              <w:t>BOVE</w:t>
            </w:r>
            <w:r w:rsidR="00D03712">
              <w:rPr>
                <w:rFonts w:ascii="Arial" w:hAnsi="Arial" w:cs="Arial"/>
                <w:sz w:val="24"/>
                <w:szCs w:val="24"/>
              </w:rPr>
              <w:t xml:space="preserve"> B131</w:t>
            </w:r>
          </w:p>
        </w:tc>
        <w:tc>
          <w:tcPr>
            <w:tcW w:w="2271" w:type="dxa"/>
            <w:shd w:val="clear" w:color="auto" w:fill="FFFF00"/>
            <w:tcMar>
              <w:left w:w="108" w:type="dxa"/>
            </w:tcMar>
            <w:vAlign w:val="center"/>
          </w:tcPr>
          <w:p w14:paraId="4D574C8B" w14:textId="77777777" w:rsidR="007D41AC" w:rsidRDefault="00043CBA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Documents de l’historien 2</w:t>
            </w:r>
          </w:p>
          <w:p w14:paraId="292043F8" w14:textId="658DCBBF" w:rsidR="00043CBA" w:rsidRPr="00B06125" w:rsidRDefault="00043CBA" w:rsidP="00EF3C53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125">
              <w:rPr>
                <w:rFonts w:ascii="Arial" w:hAnsi="Arial" w:cs="Arial"/>
                <w:sz w:val="24"/>
                <w:szCs w:val="24"/>
              </w:rPr>
              <w:t>POUZOL</w:t>
            </w:r>
            <w:r w:rsidR="00D03712">
              <w:rPr>
                <w:rFonts w:ascii="Arial" w:hAnsi="Arial" w:cs="Arial"/>
                <w:sz w:val="24"/>
                <w:szCs w:val="24"/>
              </w:rPr>
              <w:t xml:space="preserve"> B235</w:t>
            </w:r>
          </w:p>
          <w:p w14:paraId="55DC41E8" w14:textId="77777777" w:rsidR="00627B8E" w:rsidRPr="00EF3C53" w:rsidRDefault="00627B8E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FFFF00"/>
            <w:tcMar>
              <w:left w:w="108" w:type="dxa"/>
            </w:tcMar>
            <w:vAlign w:val="center"/>
          </w:tcPr>
          <w:p w14:paraId="7DD93FB0" w14:textId="77777777" w:rsidR="00627B8E" w:rsidRDefault="00043CBA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Documents de l’historien 3</w:t>
            </w:r>
          </w:p>
          <w:p w14:paraId="126D3E0C" w14:textId="7F1964A6" w:rsidR="00043CBA" w:rsidRPr="00B06125" w:rsidRDefault="00043CBA" w:rsidP="00EF3C53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125">
              <w:rPr>
                <w:rFonts w:ascii="Arial" w:hAnsi="Arial" w:cs="Arial"/>
                <w:sz w:val="24"/>
                <w:szCs w:val="24"/>
              </w:rPr>
              <w:t>LELOUCH</w:t>
            </w:r>
            <w:r w:rsidR="00D03712">
              <w:rPr>
                <w:rFonts w:ascii="Arial" w:hAnsi="Arial" w:cs="Arial"/>
                <w:sz w:val="24"/>
                <w:szCs w:val="24"/>
              </w:rPr>
              <w:t xml:space="preserve"> B130</w:t>
            </w:r>
          </w:p>
        </w:tc>
        <w:tc>
          <w:tcPr>
            <w:tcW w:w="2283" w:type="dxa"/>
            <w:vAlign w:val="center"/>
          </w:tcPr>
          <w:p w14:paraId="03F2169F" w14:textId="77777777" w:rsidR="00627B8E" w:rsidRPr="00EF3C53" w:rsidRDefault="00627B8E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</w:tr>
      <w:tr w:rsidR="00043CBA" w:rsidRPr="00BE690C" w14:paraId="4A5117B2" w14:textId="77777777" w:rsidTr="00A55345">
        <w:trPr>
          <w:trHeight w:val="1352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370C768" w14:textId="77777777" w:rsidR="00627B8E" w:rsidRPr="00717744" w:rsidRDefault="00627B8E" w:rsidP="00627B8E">
            <w:pPr>
              <w:pStyle w:val="Stylepardfaut"/>
              <w:jc w:val="center"/>
              <w:rPr>
                <w:rFonts w:ascii="Arial" w:hAnsi="Arial" w:cs="Arial"/>
              </w:rPr>
            </w:pPr>
            <w:r w:rsidRPr="00717744">
              <w:rPr>
                <w:rFonts w:ascii="Arial" w:hAnsi="Arial" w:cs="Arial"/>
                <w:b/>
              </w:rPr>
              <w:t>15h-18h</w:t>
            </w:r>
          </w:p>
        </w:tc>
        <w:tc>
          <w:tcPr>
            <w:tcW w:w="2271" w:type="dxa"/>
            <w:shd w:val="clear" w:color="auto" w:fill="00FFFF"/>
            <w:tcMar>
              <w:left w:w="108" w:type="dxa"/>
            </w:tcMar>
            <w:vAlign w:val="center"/>
          </w:tcPr>
          <w:p w14:paraId="389EB646" w14:textId="217149E4" w:rsidR="007D41AC" w:rsidRPr="00EF3C53" w:rsidRDefault="001471CE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TD </w:t>
            </w:r>
            <w:r w:rsidR="00627B8E" w:rsidRPr="00EF3C53">
              <w:rPr>
                <w:rFonts w:ascii="Arial" w:hAnsi="Arial" w:cs="Arial"/>
                <w:b/>
                <w:sz w:val="24"/>
                <w:szCs w:val="24"/>
              </w:rPr>
              <w:t xml:space="preserve">Droit </w:t>
            </w:r>
            <w:proofErr w:type="spellStart"/>
            <w:r w:rsidR="00627B8E" w:rsidRPr="00EF3C53">
              <w:rPr>
                <w:rFonts w:ascii="Arial" w:hAnsi="Arial" w:cs="Arial"/>
                <w:b/>
                <w:sz w:val="24"/>
                <w:szCs w:val="24"/>
              </w:rPr>
              <w:t>Constit</w:t>
            </w:r>
            <w:proofErr w:type="spellEnd"/>
            <w:r w:rsidR="00627B8E" w:rsidRPr="00EF3C5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BC37EEF" w14:textId="77777777" w:rsidR="00627B8E" w:rsidRDefault="007D41AC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C53">
              <w:rPr>
                <w:rFonts w:ascii="Arial" w:hAnsi="Arial" w:cs="Arial"/>
                <w:b/>
                <w:sz w:val="24"/>
                <w:szCs w:val="24"/>
              </w:rPr>
              <w:t>15-17h</w:t>
            </w:r>
          </w:p>
          <w:p w14:paraId="55E9790E" w14:textId="77777777" w:rsidR="00043CBA" w:rsidRPr="00043CBA" w:rsidRDefault="00043CBA" w:rsidP="00EF3C53">
            <w:pPr>
              <w:pStyle w:val="Sansinterlign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CBA">
              <w:rPr>
                <w:rFonts w:ascii="Arial" w:hAnsi="Arial" w:cs="Arial"/>
                <w:b/>
                <w:color w:val="FF0000"/>
                <w:sz w:val="24"/>
                <w:szCs w:val="24"/>
              </w:rPr>
              <w:t>A</w:t>
            </w:r>
          </w:p>
          <w:p w14:paraId="78D5ECF1" w14:textId="0E804C1A" w:rsidR="00627B8E" w:rsidRPr="00B06125" w:rsidRDefault="00717744" w:rsidP="00EF3C53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125">
              <w:rPr>
                <w:rFonts w:ascii="Arial" w:hAnsi="Arial" w:cs="Arial"/>
                <w:sz w:val="24"/>
                <w:szCs w:val="24"/>
              </w:rPr>
              <w:t>MITROVGENI</w:t>
            </w:r>
          </w:p>
          <w:p w14:paraId="41EFD81B" w14:textId="77777777" w:rsidR="0062273B" w:rsidRPr="00EF3C53" w:rsidRDefault="0062273B" w:rsidP="00043CBA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0" w:type="dxa"/>
            <w:shd w:val="clear" w:color="auto" w:fill="00FFFF"/>
            <w:tcMar>
              <w:left w:w="108" w:type="dxa"/>
            </w:tcMar>
            <w:vAlign w:val="center"/>
          </w:tcPr>
          <w:p w14:paraId="294255B5" w14:textId="77777777" w:rsidR="00627B8E" w:rsidRPr="00EF3C53" w:rsidRDefault="00627B8E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0DEC8AF" w14:textId="77777777" w:rsidR="00043CBA" w:rsidRDefault="00665B04" w:rsidP="00043CBA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  <w:r w:rsidRPr="00EF3C53">
              <w:rPr>
                <w:rFonts w:ascii="Arial" w:hAnsi="Arial" w:cs="Arial"/>
                <w:b/>
                <w:sz w:val="24"/>
                <w:szCs w:val="24"/>
              </w:rPr>
              <w:t>Economie Politique</w:t>
            </w:r>
            <w:r w:rsidR="00043CB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DC5C9CD" w14:textId="77777777" w:rsidR="00665B04" w:rsidRPr="00043CBA" w:rsidRDefault="00043CBA" w:rsidP="00043CBA">
            <w:pPr>
              <w:pStyle w:val="Sansinterligne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043CB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</w:t>
            </w:r>
          </w:p>
          <w:p w14:paraId="17DB8A6D" w14:textId="249BF7DB" w:rsidR="00665B04" w:rsidRPr="00B06125" w:rsidRDefault="00665B04" w:rsidP="00EF3C53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125">
              <w:rPr>
                <w:rFonts w:ascii="Arial" w:hAnsi="Arial" w:cs="Arial"/>
                <w:sz w:val="24"/>
                <w:szCs w:val="24"/>
              </w:rPr>
              <w:t>HENRY</w:t>
            </w:r>
          </w:p>
          <w:p w14:paraId="5C5A3FFA" w14:textId="77777777" w:rsidR="00665B04" w:rsidRPr="00EF3C53" w:rsidRDefault="00665B04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00FFFF"/>
            <w:tcMar>
              <w:left w:w="108" w:type="dxa"/>
            </w:tcMar>
            <w:vAlign w:val="center"/>
          </w:tcPr>
          <w:p w14:paraId="0D55457F" w14:textId="77777777" w:rsidR="00043CBA" w:rsidRDefault="005F18A3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C53">
              <w:rPr>
                <w:rFonts w:ascii="Arial" w:hAnsi="Arial" w:cs="Arial"/>
                <w:b/>
                <w:sz w:val="24"/>
                <w:szCs w:val="24"/>
              </w:rPr>
              <w:t>Histoire politique et sociale</w:t>
            </w:r>
          </w:p>
          <w:p w14:paraId="1B57CD4A" w14:textId="77777777" w:rsidR="00627B8E" w:rsidRPr="00043CBA" w:rsidRDefault="00043CBA" w:rsidP="00EF3C53">
            <w:pPr>
              <w:pStyle w:val="Sansinterlign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CB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A</w:t>
            </w:r>
          </w:p>
          <w:p w14:paraId="126B538C" w14:textId="77777777" w:rsidR="005F18A3" w:rsidRPr="00B06125" w:rsidRDefault="00C454CD" w:rsidP="00EF3C53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125">
              <w:rPr>
                <w:rFonts w:ascii="Arial" w:hAnsi="Arial" w:cs="Arial"/>
                <w:sz w:val="24"/>
                <w:szCs w:val="24"/>
              </w:rPr>
              <w:t>CODACCIONI</w:t>
            </w:r>
          </w:p>
        </w:tc>
        <w:tc>
          <w:tcPr>
            <w:tcW w:w="2271" w:type="dxa"/>
            <w:shd w:val="clear" w:color="auto" w:fill="00FFFF"/>
            <w:tcMar>
              <w:left w:w="108" w:type="dxa"/>
            </w:tcMar>
            <w:vAlign w:val="center"/>
          </w:tcPr>
          <w:p w14:paraId="3A70D629" w14:textId="77777777" w:rsidR="00043CBA" w:rsidRPr="00EF3C53" w:rsidRDefault="00043CBA" w:rsidP="00043CBA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TD </w:t>
            </w:r>
            <w:r w:rsidRPr="00EF3C53">
              <w:rPr>
                <w:rFonts w:ascii="Arial" w:hAnsi="Arial" w:cs="Arial"/>
                <w:b/>
                <w:sz w:val="24"/>
                <w:szCs w:val="24"/>
              </w:rPr>
              <w:t xml:space="preserve">Droit </w:t>
            </w:r>
            <w:proofErr w:type="spellStart"/>
            <w:r w:rsidRPr="00EF3C53">
              <w:rPr>
                <w:rFonts w:ascii="Arial" w:hAnsi="Arial" w:cs="Arial"/>
                <w:b/>
                <w:sz w:val="24"/>
                <w:szCs w:val="24"/>
              </w:rPr>
              <w:t>Constit</w:t>
            </w:r>
            <w:proofErr w:type="spellEnd"/>
          </w:p>
          <w:p w14:paraId="15D4B47F" w14:textId="77777777" w:rsidR="00043CBA" w:rsidRDefault="00043CBA" w:rsidP="00043CBA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3C53">
              <w:rPr>
                <w:rFonts w:ascii="Arial" w:hAnsi="Arial" w:cs="Arial"/>
                <w:b/>
                <w:sz w:val="24"/>
                <w:szCs w:val="24"/>
              </w:rPr>
              <w:t>17-19 h</w:t>
            </w:r>
          </w:p>
          <w:p w14:paraId="1C1D1832" w14:textId="77777777" w:rsidR="00043CBA" w:rsidRPr="00043CBA" w:rsidRDefault="00043CBA" w:rsidP="00043CBA">
            <w:pPr>
              <w:pStyle w:val="Sansinterlign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CBA">
              <w:rPr>
                <w:rFonts w:ascii="Arial" w:hAnsi="Arial" w:cs="Arial"/>
                <w:b/>
                <w:color w:val="FF0000"/>
                <w:sz w:val="24"/>
                <w:szCs w:val="24"/>
              </w:rPr>
              <w:t>B</w:t>
            </w:r>
          </w:p>
          <w:p w14:paraId="23360883" w14:textId="77777777" w:rsidR="00043CBA" w:rsidRPr="00B06125" w:rsidRDefault="00043CBA" w:rsidP="00043CBA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125">
              <w:rPr>
                <w:rFonts w:ascii="Arial" w:hAnsi="Arial" w:cs="Arial"/>
                <w:sz w:val="24"/>
                <w:szCs w:val="24"/>
              </w:rPr>
              <w:t>GASSAMA</w:t>
            </w:r>
          </w:p>
          <w:p w14:paraId="6AF154F7" w14:textId="77777777" w:rsidR="00BE690C" w:rsidRPr="00EF3C53" w:rsidRDefault="00BE690C" w:rsidP="00043CBA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00FFFF"/>
            <w:tcMar>
              <w:left w:w="108" w:type="dxa"/>
            </w:tcMar>
            <w:vAlign w:val="center"/>
          </w:tcPr>
          <w:p w14:paraId="47557D98" w14:textId="77777777" w:rsidR="00043CBA" w:rsidRDefault="00043CBA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Histoire politique et sociale</w:t>
            </w:r>
          </w:p>
          <w:p w14:paraId="35BFFF6B" w14:textId="77777777" w:rsidR="00627B8E" w:rsidRPr="00043CBA" w:rsidRDefault="00043CBA" w:rsidP="00EF3C53">
            <w:pPr>
              <w:pStyle w:val="Sansinterlign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43CBA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B</w:t>
            </w:r>
          </w:p>
          <w:p w14:paraId="21B6857D" w14:textId="6AF4361E" w:rsidR="00627B8E" w:rsidRPr="00B06125" w:rsidRDefault="00627B8E" w:rsidP="00EF3C53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125">
              <w:rPr>
                <w:rFonts w:ascii="Arial" w:hAnsi="Arial" w:cs="Arial"/>
                <w:sz w:val="24"/>
                <w:szCs w:val="24"/>
              </w:rPr>
              <w:t>DE BLIC</w:t>
            </w:r>
          </w:p>
          <w:p w14:paraId="722BC92D" w14:textId="77777777" w:rsidR="00FE5F67" w:rsidRPr="00EF3C53" w:rsidRDefault="00FE5F67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14D1A91A" w14:textId="77777777" w:rsidR="00627B8E" w:rsidRPr="00EF3C53" w:rsidRDefault="00627B8E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</w:tr>
      <w:tr w:rsidR="00043CBA" w:rsidRPr="00BE690C" w14:paraId="614E5EF2" w14:textId="77777777" w:rsidTr="00043CBA">
        <w:trPr>
          <w:trHeight w:val="1016"/>
        </w:trPr>
        <w:tc>
          <w:tcPr>
            <w:tcW w:w="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2406EBEC" w14:textId="77777777" w:rsidR="00627B8E" w:rsidRPr="00BE690C" w:rsidRDefault="00627B8E" w:rsidP="00627B8E">
            <w:pPr>
              <w:pStyle w:val="Stylepardfaut"/>
              <w:jc w:val="center"/>
              <w:rPr>
                <w:rFonts w:ascii="Arial" w:hAnsi="Arial" w:cs="Arial"/>
              </w:rPr>
            </w:pPr>
            <w:r w:rsidRPr="00BE690C">
              <w:rPr>
                <w:rFonts w:ascii="Arial" w:hAnsi="Arial" w:cs="Arial"/>
                <w:b/>
              </w:rPr>
              <w:t>18h-21h</w:t>
            </w:r>
          </w:p>
        </w:tc>
        <w:tc>
          <w:tcPr>
            <w:tcW w:w="2271" w:type="dxa"/>
            <w:shd w:val="clear" w:color="auto" w:fill="FFFF00"/>
            <w:tcMar>
              <w:left w:w="108" w:type="dxa"/>
            </w:tcMar>
            <w:vAlign w:val="center"/>
          </w:tcPr>
          <w:p w14:paraId="3895718F" w14:textId="77777777" w:rsidR="00665B04" w:rsidRDefault="00043CBA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Documents de l’historien 1</w:t>
            </w:r>
          </w:p>
          <w:p w14:paraId="583256F6" w14:textId="7A8B23B0" w:rsidR="00627B8E" w:rsidRPr="00B06125" w:rsidRDefault="00043CBA" w:rsidP="00D03712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6125">
              <w:rPr>
                <w:rFonts w:ascii="Arial" w:hAnsi="Arial" w:cs="Arial"/>
                <w:sz w:val="24"/>
                <w:szCs w:val="24"/>
              </w:rPr>
              <w:t>GUERRE</w:t>
            </w:r>
            <w:r w:rsidR="00D03712">
              <w:rPr>
                <w:rFonts w:ascii="Arial" w:hAnsi="Arial" w:cs="Arial"/>
                <w:sz w:val="24"/>
                <w:szCs w:val="24"/>
              </w:rPr>
              <w:t xml:space="preserve"> B130</w:t>
            </w:r>
          </w:p>
        </w:tc>
        <w:tc>
          <w:tcPr>
            <w:tcW w:w="1810" w:type="dxa"/>
            <w:tcMar>
              <w:left w:w="108" w:type="dxa"/>
            </w:tcMar>
            <w:vAlign w:val="center"/>
          </w:tcPr>
          <w:p w14:paraId="1E3EF74E" w14:textId="77777777" w:rsidR="00FE5F67" w:rsidRPr="00EF3C53" w:rsidRDefault="00FE5F67" w:rsidP="00043CBA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75" w:type="dxa"/>
            <w:tcMar>
              <w:left w:w="108" w:type="dxa"/>
            </w:tcMar>
            <w:vAlign w:val="center"/>
          </w:tcPr>
          <w:p w14:paraId="70A2404D" w14:textId="77777777" w:rsidR="004014FF" w:rsidRPr="00EF3C53" w:rsidRDefault="004014FF" w:rsidP="00043C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71" w:type="dxa"/>
            <w:tcMar>
              <w:left w:w="108" w:type="dxa"/>
            </w:tcMar>
            <w:vAlign w:val="center"/>
          </w:tcPr>
          <w:p w14:paraId="1B89C96E" w14:textId="77777777" w:rsidR="00717744" w:rsidRPr="00EF3C53" w:rsidRDefault="00717744" w:rsidP="00EF3C53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013364" w14:textId="77777777" w:rsidR="004014FF" w:rsidRPr="00EF3C53" w:rsidRDefault="004014FF" w:rsidP="00043C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12" w:type="dxa"/>
            <w:tcMar>
              <w:left w:w="108" w:type="dxa"/>
            </w:tcMar>
            <w:vAlign w:val="center"/>
          </w:tcPr>
          <w:p w14:paraId="191D402C" w14:textId="77777777" w:rsidR="003B0CEE" w:rsidRPr="00EF3C53" w:rsidRDefault="003B0CEE" w:rsidP="00EF3C5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12339E58" w14:textId="77777777" w:rsidR="00627B8E" w:rsidRPr="00EF3C53" w:rsidRDefault="00627B8E" w:rsidP="00EF3C53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lightGray"/>
              </w:rPr>
            </w:pPr>
          </w:p>
        </w:tc>
      </w:tr>
    </w:tbl>
    <w:p w14:paraId="169D66F9" w14:textId="77777777" w:rsidR="00047FC5" w:rsidRDefault="00047FC5">
      <w:pPr>
        <w:pStyle w:val="Stylepardfaut"/>
        <w:rPr>
          <w:rFonts w:ascii="Arial" w:hAnsi="Arial" w:cs="Arial"/>
        </w:rPr>
      </w:pPr>
    </w:p>
    <w:p w14:paraId="2F841801" w14:textId="2A2F1B47" w:rsidR="00043CBA" w:rsidRPr="00601500" w:rsidRDefault="00043CBA" w:rsidP="00043CBA">
      <w:pPr>
        <w:spacing w:after="0" w:line="240" w:lineRule="auto"/>
        <w:rPr>
          <w:sz w:val="28"/>
          <w:szCs w:val="28"/>
        </w:rPr>
      </w:pPr>
      <w:r w:rsidRPr="00601500">
        <w:rPr>
          <w:b/>
          <w:sz w:val="28"/>
          <w:szCs w:val="28"/>
        </w:rPr>
        <w:t>Histoire</w:t>
      </w:r>
      <w:r w:rsidRPr="00601500">
        <w:rPr>
          <w:sz w:val="28"/>
          <w:szCs w:val="28"/>
        </w:rPr>
        <w:t xml:space="preserve"> : </w:t>
      </w:r>
      <w:r w:rsidRPr="00514032">
        <w:rPr>
          <w:sz w:val="28"/>
          <w:szCs w:val="28"/>
        </w:rPr>
        <w:t>Deux</w:t>
      </w:r>
      <w:r w:rsidRPr="00601500">
        <w:rPr>
          <w:sz w:val="28"/>
          <w:szCs w:val="28"/>
        </w:rPr>
        <w:t xml:space="preserve"> cours « in</w:t>
      </w:r>
      <w:r w:rsidR="00FC7358">
        <w:rPr>
          <w:sz w:val="28"/>
          <w:szCs w:val="28"/>
        </w:rPr>
        <w:t>itia</w:t>
      </w:r>
      <w:r w:rsidRPr="00601500">
        <w:rPr>
          <w:sz w:val="28"/>
          <w:szCs w:val="28"/>
        </w:rPr>
        <w:t>tion à l’histoire » obligatoires</w:t>
      </w:r>
      <w:r w:rsidR="00514032">
        <w:rPr>
          <w:sz w:val="28"/>
          <w:szCs w:val="28"/>
        </w:rPr>
        <w:t xml:space="preserve"> (pas de choix à faire)</w:t>
      </w:r>
      <w:r>
        <w:rPr>
          <w:sz w:val="28"/>
          <w:szCs w:val="28"/>
        </w:rPr>
        <w:t xml:space="preserve"> +</w:t>
      </w:r>
      <w:r w:rsidRPr="00601500">
        <w:rPr>
          <w:sz w:val="28"/>
          <w:szCs w:val="28"/>
        </w:rPr>
        <w:t xml:space="preserve"> </w:t>
      </w:r>
      <w:r w:rsidRPr="00514032">
        <w:rPr>
          <w:sz w:val="28"/>
          <w:szCs w:val="28"/>
          <w:u w:val="single"/>
        </w:rPr>
        <w:t>un</w:t>
      </w:r>
      <w:r w:rsidRPr="00601500">
        <w:rPr>
          <w:sz w:val="28"/>
          <w:szCs w:val="28"/>
        </w:rPr>
        <w:t xml:space="preserve"> cours « documents de l’historien » AU CHOIX </w:t>
      </w:r>
    </w:p>
    <w:p w14:paraId="7999A504" w14:textId="6DF5D55F" w:rsidR="00043CBA" w:rsidRPr="00601500" w:rsidRDefault="00043CBA" w:rsidP="00043CBA">
      <w:pPr>
        <w:spacing w:after="0" w:line="240" w:lineRule="auto"/>
        <w:rPr>
          <w:sz w:val="28"/>
          <w:szCs w:val="28"/>
        </w:rPr>
      </w:pPr>
      <w:r w:rsidRPr="00601500">
        <w:rPr>
          <w:b/>
          <w:sz w:val="28"/>
          <w:szCs w:val="28"/>
        </w:rPr>
        <w:t>Science politique </w:t>
      </w:r>
      <w:r w:rsidRPr="00601500">
        <w:rPr>
          <w:sz w:val="28"/>
          <w:szCs w:val="28"/>
        </w:rPr>
        <w:t xml:space="preserve">: </w:t>
      </w:r>
      <w:r>
        <w:rPr>
          <w:sz w:val="28"/>
          <w:szCs w:val="28"/>
        </w:rPr>
        <w:t>« Histoire politique et sociale </w:t>
      </w:r>
      <w:r w:rsidRPr="001471CE">
        <w:rPr>
          <w:sz w:val="28"/>
          <w:szCs w:val="28"/>
        </w:rPr>
        <w:t>», TD « droit constitutionnel » :</w:t>
      </w:r>
      <w:r w:rsidRPr="00601500">
        <w:rPr>
          <w:sz w:val="28"/>
          <w:szCs w:val="28"/>
        </w:rPr>
        <w:t xml:space="preserve"> les étudiants sont affectés dans les groupe</w:t>
      </w:r>
      <w:r w:rsidR="007A473A">
        <w:rPr>
          <w:sz w:val="28"/>
          <w:szCs w:val="28"/>
        </w:rPr>
        <w:t>s</w:t>
      </w:r>
      <w:r w:rsidRPr="00601500">
        <w:rPr>
          <w:sz w:val="28"/>
          <w:szCs w:val="28"/>
        </w:rPr>
        <w:t xml:space="preserve"> </w:t>
      </w:r>
      <w:r w:rsidRPr="00E44132">
        <w:rPr>
          <w:color w:val="FF0000"/>
          <w:sz w:val="28"/>
          <w:szCs w:val="28"/>
        </w:rPr>
        <w:t>A</w:t>
      </w:r>
      <w:r w:rsidRPr="00601500">
        <w:rPr>
          <w:sz w:val="28"/>
          <w:szCs w:val="28"/>
        </w:rPr>
        <w:t xml:space="preserve"> ou </w:t>
      </w:r>
      <w:r w:rsidRPr="00E44132">
        <w:rPr>
          <w:color w:val="FF0000"/>
          <w:sz w:val="28"/>
          <w:szCs w:val="28"/>
        </w:rPr>
        <w:t>B</w:t>
      </w:r>
      <w:r w:rsidRPr="00601500">
        <w:rPr>
          <w:sz w:val="28"/>
          <w:szCs w:val="28"/>
        </w:rPr>
        <w:t xml:space="preserve"> par ordre alphabétique.</w:t>
      </w:r>
    </w:p>
    <w:p w14:paraId="165C95AC" w14:textId="77777777" w:rsidR="00043CBA" w:rsidRPr="00601500" w:rsidRDefault="00043CBA" w:rsidP="00043CBA">
      <w:pPr>
        <w:spacing w:after="0" w:line="240" w:lineRule="auto"/>
        <w:rPr>
          <w:sz w:val="28"/>
          <w:szCs w:val="28"/>
        </w:rPr>
      </w:pPr>
      <w:r w:rsidRPr="00601500">
        <w:rPr>
          <w:b/>
          <w:sz w:val="28"/>
          <w:szCs w:val="28"/>
        </w:rPr>
        <w:t>+</w:t>
      </w:r>
      <w:r>
        <w:rPr>
          <w:b/>
          <w:sz w:val="28"/>
          <w:szCs w:val="28"/>
        </w:rPr>
        <w:t xml:space="preserve"> 1 </w:t>
      </w:r>
      <w:r w:rsidRPr="00601500">
        <w:rPr>
          <w:b/>
          <w:sz w:val="28"/>
          <w:szCs w:val="28"/>
        </w:rPr>
        <w:t>EC</w:t>
      </w:r>
      <w:r>
        <w:rPr>
          <w:b/>
          <w:sz w:val="28"/>
          <w:szCs w:val="28"/>
        </w:rPr>
        <w:t xml:space="preserve"> découverte </w:t>
      </w:r>
      <w:r>
        <w:rPr>
          <w:sz w:val="28"/>
          <w:szCs w:val="28"/>
        </w:rPr>
        <w:t>(au choix : sociologie, géographie, économie, littérature, sciences de l’éducation)</w:t>
      </w:r>
    </w:p>
    <w:p w14:paraId="78E6ADD7" w14:textId="0B078212" w:rsidR="00043CBA" w:rsidRDefault="00043CBA" w:rsidP="00043CBA">
      <w:pPr>
        <w:pStyle w:val="Stylepardfaut"/>
        <w:spacing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+  1 </w:t>
      </w:r>
      <w:r w:rsidRPr="00601500">
        <w:rPr>
          <w:b/>
          <w:sz w:val="28"/>
          <w:szCs w:val="28"/>
        </w:rPr>
        <w:t>EC langue</w:t>
      </w:r>
      <w:r w:rsidR="00A55345">
        <w:rPr>
          <w:b/>
          <w:sz w:val="28"/>
          <w:szCs w:val="28"/>
        </w:rPr>
        <w:t> </w:t>
      </w:r>
      <w:r w:rsidR="00A55345">
        <w:rPr>
          <w:sz w:val="28"/>
          <w:szCs w:val="28"/>
        </w:rPr>
        <w:t xml:space="preserve">: Anglais – </w:t>
      </w:r>
      <w:r w:rsidR="00CC6424">
        <w:rPr>
          <w:sz w:val="28"/>
          <w:szCs w:val="28"/>
        </w:rPr>
        <w:t>groupe déte</w:t>
      </w:r>
      <w:r w:rsidR="007A473A">
        <w:rPr>
          <w:sz w:val="28"/>
          <w:szCs w:val="28"/>
        </w:rPr>
        <w:t>r</w:t>
      </w:r>
      <w:r w:rsidR="00CC6424">
        <w:rPr>
          <w:sz w:val="28"/>
          <w:szCs w:val="28"/>
        </w:rPr>
        <w:t xml:space="preserve">miné </w:t>
      </w:r>
      <w:r w:rsidR="00A55345">
        <w:rPr>
          <w:sz w:val="28"/>
          <w:szCs w:val="28"/>
        </w:rPr>
        <w:t xml:space="preserve">après test de niveau </w:t>
      </w:r>
    </w:p>
    <w:p w14:paraId="3219F463" w14:textId="77777777" w:rsidR="007F481A" w:rsidRDefault="007F481A" w:rsidP="00043CBA">
      <w:pPr>
        <w:pStyle w:val="Stylepardfaut"/>
        <w:spacing w:line="240" w:lineRule="auto"/>
        <w:rPr>
          <w:sz w:val="28"/>
          <w:szCs w:val="28"/>
        </w:rPr>
      </w:pPr>
    </w:p>
    <w:p w14:paraId="50C72102" w14:textId="77777777" w:rsidR="001471CE" w:rsidRDefault="001471CE" w:rsidP="00043CBA">
      <w:pPr>
        <w:pStyle w:val="Stylepardfaut"/>
        <w:spacing w:line="240" w:lineRule="auto"/>
        <w:rPr>
          <w:sz w:val="28"/>
          <w:szCs w:val="28"/>
        </w:rPr>
      </w:pPr>
    </w:p>
    <w:p w14:paraId="765F9BFB" w14:textId="77777777" w:rsidR="007F481A" w:rsidRDefault="007F481A" w:rsidP="00B06125">
      <w:pPr>
        <w:pStyle w:val="Sansinterligne"/>
      </w:pPr>
    </w:p>
    <w:p w14:paraId="4CEFE963" w14:textId="77777777" w:rsidR="007F481A" w:rsidRDefault="007F481A" w:rsidP="007F481A">
      <w:pPr>
        <w:pStyle w:val="Sansinterligne"/>
        <w:jc w:val="center"/>
      </w:pPr>
    </w:p>
    <w:p w14:paraId="2AD968E3" w14:textId="291255A8" w:rsidR="007F481A" w:rsidRDefault="007F481A" w:rsidP="007F481A">
      <w:pPr>
        <w:pStyle w:val="Sansinterligne"/>
        <w:jc w:val="center"/>
      </w:pPr>
      <w:r>
        <w:rPr>
          <w:sz w:val="32"/>
          <w:shd w:val="clear" w:color="auto" w:fill="C3FD91"/>
        </w:rPr>
        <w:t>LICENCE 2</w:t>
      </w:r>
    </w:p>
    <w:p w14:paraId="2B7D1351" w14:textId="77777777" w:rsidR="007F481A" w:rsidRDefault="007F481A" w:rsidP="007F481A">
      <w:pPr>
        <w:pStyle w:val="Sansinterligne"/>
        <w:jc w:val="center"/>
      </w:pPr>
    </w:p>
    <w:tbl>
      <w:tblPr>
        <w:tblW w:w="127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912"/>
        <w:gridCol w:w="2069"/>
        <w:gridCol w:w="2121"/>
        <w:gridCol w:w="2034"/>
        <w:gridCol w:w="2055"/>
        <w:gridCol w:w="1924"/>
        <w:gridCol w:w="1585"/>
      </w:tblGrid>
      <w:tr w:rsidR="007F481A" w14:paraId="2C6777F9" w14:textId="77777777" w:rsidTr="00BC257B">
        <w:trPr>
          <w:trHeight w:val="215"/>
        </w:trPr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85ACA09" w14:textId="77777777" w:rsidR="007F481A" w:rsidRDefault="007F481A" w:rsidP="00BC257B">
            <w:pPr>
              <w:pStyle w:val="Sansinterligne"/>
              <w:jc w:val="center"/>
            </w:pPr>
          </w:p>
        </w:tc>
        <w:tc>
          <w:tcPr>
            <w:tcW w:w="20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4E05C3A3" w14:textId="77777777" w:rsidR="007F481A" w:rsidRDefault="007F481A" w:rsidP="00BC257B">
            <w:pPr>
              <w:pStyle w:val="Sansinterligne"/>
              <w:jc w:val="center"/>
            </w:pPr>
            <w:r>
              <w:rPr>
                <w:rFonts w:ascii="Arial Narrow" w:hAnsi="Arial Narrow"/>
                <w:lang w:val="en-GB"/>
              </w:rPr>
              <w:t>LUNDI</w:t>
            </w:r>
          </w:p>
        </w:tc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4E2F3488" w14:textId="77777777" w:rsidR="007F481A" w:rsidRDefault="007F481A" w:rsidP="00BC257B">
            <w:pPr>
              <w:pStyle w:val="Sansinterligne"/>
              <w:jc w:val="center"/>
            </w:pPr>
            <w:r>
              <w:rPr>
                <w:rFonts w:ascii="Arial Narrow" w:hAnsi="Arial Narrow"/>
                <w:lang w:val="en-GB"/>
              </w:rPr>
              <w:t>MARDI</w:t>
            </w:r>
          </w:p>
        </w:tc>
        <w:tc>
          <w:tcPr>
            <w:tcW w:w="2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03FF29F7" w14:textId="77777777" w:rsidR="007F481A" w:rsidRDefault="007F481A" w:rsidP="00BC257B">
            <w:pPr>
              <w:pStyle w:val="Sansinterligne"/>
              <w:jc w:val="center"/>
            </w:pPr>
            <w:r>
              <w:rPr>
                <w:rFonts w:ascii="Arial Narrow" w:hAnsi="Arial Narrow"/>
                <w:lang w:val="en-GB"/>
              </w:rPr>
              <w:t>MERCREDI</w:t>
            </w:r>
          </w:p>
        </w:tc>
        <w:tc>
          <w:tcPr>
            <w:tcW w:w="20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6EF99310" w14:textId="77777777" w:rsidR="007F481A" w:rsidRDefault="007F481A" w:rsidP="00BC257B">
            <w:pPr>
              <w:pStyle w:val="Sansinterligne"/>
              <w:jc w:val="center"/>
            </w:pPr>
            <w:r>
              <w:rPr>
                <w:rFonts w:ascii="Arial Narrow" w:hAnsi="Arial Narrow"/>
                <w:lang w:val="en-GB"/>
              </w:rPr>
              <w:t>JEUDI</w:t>
            </w:r>
          </w:p>
        </w:tc>
        <w:tc>
          <w:tcPr>
            <w:tcW w:w="1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</w:tcPr>
          <w:p w14:paraId="778BBEB3" w14:textId="77777777" w:rsidR="007F481A" w:rsidRDefault="007F481A" w:rsidP="00BC257B">
            <w:pPr>
              <w:pStyle w:val="Sansinterligne"/>
              <w:jc w:val="center"/>
            </w:pPr>
            <w:r>
              <w:rPr>
                <w:rFonts w:ascii="Arial Narrow" w:hAnsi="Arial Narrow"/>
                <w:lang w:val="en-GB"/>
              </w:rPr>
              <w:t>VENDREDI</w:t>
            </w:r>
          </w:p>
        </w:tc>
        <w:tc>
          <w:tcPr>
            <w:tcW w:w="15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71FDCD3" w14:textId="77777777" w:rsidR="007F481A" w:rsidRDefault="007F481A" w:rsidP="00BC257B">
            <w:pPr>
              <w:pStyle w:val="Sansinterligne"/>
              <w:jc w:val="center"/>
            </w:pPr>
            <w:r>
              <w:rPr>
                <w:rFonts w:ascii="Arial Narrow" w:hAnsi="Arial Narrow"/>
                <w:lang w:val="en-GB"/>
              </w:rPr>
              <w:t>SAMEDI</w:t>
            </w:r>
          </w:p>
        </w:tc>
      </w:tr>
      <w:tr w:rsidR="007F481A" w:rsidRPr="00EC4C96" w14:paraId="7D3D58D4" w14:textId="77777777" w:rsidTr="00BC257B">
        <w:trPr>
          <w:trHeight w:val="920"/>
        </w:trPr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187265D3" w14:textId="77777777" w:rsidR="007F481A" w:rsidRDefault="007F481A" w:rsidP="00BC257B">
            <w:pPr>
              <w:pStyle w:val="Sansinterligne"/>
              <w:jc w:val="center"/>
            </w:pPr>
            <w:r>
              <w:rPr>
                <w:rFonts w:ascii="Arial Narrow" w:hAnsi="Arial Narrow"/>
                <w:lang w:val="en-GB"/>
              </w:rPr>
              <w:t>9h-12h</w:t>
            </w:r>
          </w:p>
        </w:tc>
        <w:tc>
          <w:tcPr>
            <w:tcW w:w="2069" w:type="dxa"/>
            <w:shd w:val="clear" w:color="auto" w:fill="FFFF00"/>
            <w:tcMar>
              <w:left w:w="108" w:type="dxa"/>
            </w:tcMar>
            <w:vAlign w:val="center"/>
          </w:tcPr>
          <w:p w14:paraId="77B9055F" w14:textId="77777777" w:rsidR="007F481A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Intro médiévale</w:t>
            </w:r>
          </w:p>
          <w:p w14:paraId="101016C9" w14:textId="77777777" w:rsidR="007F481A" w:rsidRPr="003750C1" w:rsidRDefault="007F481A" w:rsidP="00BC257B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C1">
              <w:rPr>
                <w:rFonts w:ascii="Arial" w:hAnsi="Arial" w:cs="Arial"/>
                <w:sz w:val="24"/>
                <w:szCs w:val="24"/>
              </w:rPr>
              <w:t>LESIEUR</w:t>
            </w:r>
          </w:p>
        </w:tc>
        <w:tc>
          <w:tcPr>
            <w:tcW w:w="2121" w:type="dxa"/>
            <w:shd w:val="clear" w:color="auto" w:fill="FFFF00"/>
            <w:tcMar>
              <w:left w:w="108" w:type="dxa"/>
            </w:tcMar>
            <w:vAlign w:val="center"/>
          </w:tcPr>
          <w:p w14:paraId="5446C781" w14:textId="77777777" w:rsidR="007F481A" w:rsidRDefault="007F481A" w:rsidP="00BC257B">
            <w:pPr>
              <w:pStyle w:val="Sansinterlig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A607954" w14:textId="77777777" w:rsidR="007F481A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proofErr w:type="spellStart"/>
            <w:r w:rsidRPr="001E031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Prépro</w:t>
            </w:r>
            <w:proofErr w:type="spellEnd"/>
            <w:r w:rsidRPr="001E031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</w:p>
          <w:p w14:paraId="221B60B6" w14:textId="77777777" w:rsidR="007F481A" w:rsidRPr="003750C1" w:rsidRDefault="007F481A" w:rsidP="00BC257B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C1">
              <w:rPr>
                <w:rFonts w:ascii="Arial" w:hAnsi="Arial" w:cs="Arial"/>
                <w:sz w:val="24"/>
                <w:szCs w:val="24"/>
                <w:highlight w:val="yellow"/>
              </w:rPr>
              <w:t>PATTIEU</w:t>
            </w:r>
          </w:p>
          <w:p w14:paraId="0F59EDC0" w14:textId="77777777" w:rsidR="007F481A" w:rsidRPr="00C804B6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34" w:type="dxa"/>
            <w:tcMar>
              <w:left w:w="108" w:type="dxa"/>
            </w:tcMar>
            <w:vAlign w:val="center"/>
          </w:tcPr>
          <w:p w14:paraId="0802AB1B" w14:textId="77777777" w:rsidR="007F481A" w:rsidRPr="00C804B6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5" w:type="dxa"/>
            <w:tcMar>
              <w:left w:w="108" w:type="dxa"/>
            </w:tcMar>
            <w:vAlign w:val="center"/>
          </w:tcPr>
          <w:p w14:paraId="696AE1CE" w14:textId="77777777" w:rsidR="007F481A" w:rsidRPr="00785BAB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785BAB">
              <w:rPr>
                <w:rFonts w:ascii="Arial" w:hAnsi="Arial" w:cs="Arial"/>
                <w:b/>
                <w:sz w:val="24"/>
                <w:szCs w:val="24"/>
                <w:highlight w:val="cyan"/>
              </w:rPr>
              <w:t>CM Analyser l’Etat</w:t>
            </w:r>
            <w:r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 </w:t>
            </w:r>
            <w:r w:rsidRPr="003750C1">
              <w:rPr>
                <w:rFonts w:ascii="Arial" w:hAnsi="Arial" w:cs="Arial"/>
                <w:b/>
                <w:color w:val="FF0000"/>
                <w:sz w:val="24"/>
                <w:szCs w:val="24"/>
                <w:highlight w:val="cyan"/>
              </w:rPr>
              <w:t>B</w:t>
            </w:r>
          </w:p>
          <w:p w14:paraId="4465821D" w14:textId="77777777" w:rsidR="007F481A" w:rsidRPr="003750C1" w:rsidRDefault="007F481A" w:rsidP="00BC257B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C1">
              <w:rPr>
                <w:rFonts w:ascii="Arial" w:hAnsi="Arial" w:cs="Arial"/>
                <w:sz w:val="24"/>
                <w:szCs w:val="24"/>
                <w:highlight w:val="cyan"/>
              </w:rPr>
              <w:t>GILBERT</w:t>
            </w:r>
          </w:p>
          <w:p w14:paraId="053D6A0E" w14:textId="77777777" w:rsidR="007F481A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-----------------------</w:t>
            </w:r>
          </w:p>
          <w:p w14:paraId="201A548F" w14:textId="77777777" w:rsidR="007F481A" w:rsidRPr="00C804B6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31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Intro moderne </w:t>
            </w:r>
            <w:r w:rsidRPr="003750C1">
              <w:rPr>
                <w:rFonts w:ascii="Arial" w:hAnsi="Arial" w:cs="Arial"/>
                <w:sz w:val="24"/>
                <w:szCs w:val="24"/>
                <w:highlight w:val="yellow"/>
              </w:rPr>
              <w:t>LELOUCH</w:t>
            </w:r>
          </w:p>
          <w:p w14:paraId="2D2AB1A4" w14:textId="77777777" w:rsidR="007F481A" w:rsidRPr="00C804B6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4" w:type="dxa"/>
            <w:tcMar>
              <w:left w:w="108" w:type="dxa"/>
            </w:tcMar>
            <w:vAlign w:val="center"/>
          </w:tcPr>
          <w:p w14:paraId="59EDA330" w14:textId="77777777" w:rsidR="007F481A" w:rsidRPr="00C804B6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C9A54A3" w14:textId="77777777" w:rsidR="007F481A" w:rsidRPr="00C804B6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17ADAFC8" w14:textId="77777777" w:rsidR="007F481A" w:rsidRPr="00EC4C96" w:rsidRDefault="007F481A" w:rsidP="00BC257B">
            <w:pPr>
              <w:pStyle w:val="Sansinterligne"/>
              <w:jc w:val="center"/>
              <w:rPr>
                <w:highlight w:val="lightGray"/>
              </w:rPr>
            </w:pPr>
          </w:p>
        </w:tc>
      </w:tr>
      <w:tr w:rsidR="007F481A" w:rsidRPr="00EC4C96" w14:paraId="036F7AF2" w14:textId="77777777" w:rsidTr="00BC257B">
        <w:trPr>
          <w:trHeight w:val="1211"/>
        </w:trPr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3585C0AA" w14:textId="77777777" w:rsidR="007F481A" w:rsidRPr="00EC4C96" w:rsidRDefault="007F481A" w:rsidP="00BC257B">
            <w:pPr>
              <w:pStyle w:val="Sansinterligne"/>
              <w:jc w:val="center"/>
              <w:rPr>
                <w:lang w:val="en-US"/>
              </w:rPr>
            </w:pPr>
            <w:r w:rsidRPr="00EC4C96">
              <w:rPr>
                <w:rFonts w:ascii="Arial Narrow" w:hAnsi="Arial Narrow"/>
                <w:lang w:val="en-US"/>
              </w:rPr>
              <w:t>12h-15h</w:t>
            </w:r>
          </w:p>
        </w:tc>
        <w:tc>
          <w:tcPr>
            <w:tcW w:w="2069" w:type="dxa"/>
            <w:shd w:val="clear" w:color="auto" w:fill="00FFFF"/>
            <w:tcMar>
              <w:left w:w="108" w:type="dxa"/>
            </w:tcMar>
            <w:vAlign w:val="center"/>
          </w:tcPr>
          <w:p w14:paraId="673D1924" w14:textId="77777777" w:rsidR="007F481A" w:rsidRPr="00C804B6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4B6">
              <w:rPr>
                <w:rFonts w:ascii="Arial" w:hAnsi="Arial" w:cs="Arial"/>
                <w:b/>
                <w:sz w:val="24"/>
                <w:szCs w:val="24"/>
              </w:rPr>
              <w:t>Histoire de la pensée Pol.</w:t>
            </w:r>
          </w:p>
          <w:p w14:paraId="2DFA5CAF" w14:textId="77777777" w:rsidR="007F481A" w:rsidRPr="003750C1" w:rsidRDefault="007F481A" w:rsidP="00BC257B">
            <w:pPr>
              <w:pStyle w:val="Sansinterlig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3750C1">
              <w:rPr>
                <w:rFonts w:ascii="Arial" w:hAnsi="Arial" w:cs="Arial"/>
                <w:sz w:val="24"/>
                <w:szCs w:val="24"/>
              </w:rPr>
              <w:t>HULAK</w:t>
            </w:r>
          </w:p>
          <w:p w14:paraId="78C280E9" w14:textId="77777777" w:rsidR="007F481A" w:rsidRPr="00C804B6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00"/>
            <w:tcMar>
              <w:left w:w="108" w:type="dxa"/>
            </w:tcMar>
            <w:vAlign w:val="center"/>
          </w:tcPr>
          <w:p w14:paraId="58D85498" w14:textId="77777777" w:rsidR="007F481A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Intro antique </w:t>
            </w:r>
            <w:r w:rsidRPr="003750C1">
              <w:rPr>
                <w:rFonts w:ascii="Arial" w:hAnsi="Arial" w:cs="Arial"/>
                <w:sz w:val="24"/>
                <w:szCs w:val="24"/>
              </w:rPr>
              <w:t xml:space="preserve">BERNARD </w:t>
            </w:r>
          </w:p>
          <w:p w14:paraId="7E321F0F" w14:textId="77777777" w:rsidR="007F481A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----------------------</w:t>
            </w:r>
          </w:p>
          <w:p w14:paraId="63DE8C77" w14:textId="77777777" w:rsidR="007F481A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Question moderne</w:t>
            </w:r>
          </w:p>
          <w:p w14:paraId="6BBFA18C" w14:textId="77777777" w:rsidR="007F481A" w:rsidRPr="003750C1" w:rsidRDefault="007F481A" w:rsidP="00BC257B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C1">
              <w:rPr>
                <w:rFonts w:ascii="Arial" w:hAnsi="Arial" w:cs="Arial"/>
                <w:sz w:val="24"/>
                <w:szCs w:val="24"/>
              </w:rPr>
              <w:t>DUTEIL</w:t>
            </w:r>
          </w:p>
        </w:tc>
        <w:tc>
          <w:tcPr>
            <w:tcW w:w="2034" w:type="dxa"/>
            <w:tcMar>
              <w:left w:w="108" w:type="dxa"/>
            </w:tcMar>
            <w:vAlign w:val="center"/>
          </w:tcPr>
          <w:p w14:paraId="31A55C6A" w14:textId="77777777" w:rsidR="007F481A" w:rsidRPr="00785BAB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785BAB">
              <w:rPr>
                <w:rFonts w:ascii="Arial" w:hAnsi="Arial" w:cs="Arial"/>
                <w:b/>
                <w:sz w:val="24"/>
                <w:szCs w:val="24"/>
                <w:highlight w:val="cyan"/>
              </w:rPr>
              <w:t>CM Analyser l’Etat</w:t>
            </w:r>
            <w:r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 </w:t>
            </w:r>
            <w:r w:rsidRPr="003750C1">
              <w:rPr>
                <w:rFonts w:ascii="Arial" w:hAnsi="Arial" w:cs="Arial"/>
                <w:b/>
                <w:color w:val="FF0000"/>
                <w:sz w:val="24"/>
                <w:szCs w:val="24"/>
                <w:highlight w:val="cyan"/>
              </w:rPr>
              <w:t>A</w:t>
            </w:r>
          </w:p>
          <w:p w14:paraId="2FD71F5B" w14:textId="77777777" w:rsidR="007F481A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85BAB">
              <w:rPr>
                <w:rFonts w:ascii="Arial" w:hAnsi="Arial" w:cs="Arial"/>
                <w:b/>
                <w:sz w:val="24"/>
                <w:szCs w:val="24"/>
                <w:highlight w:val="cyan"/>
              </w:rPr>
              <w:t>S.TISSOT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ADABF85" w14:textId="77777777" w:rsidR="007F481A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</w:t>
            </w:r>
          </w:p>
          <w:p w14:paraId="64F24CDF" w14:textId="77777777" w:rsidR="007F481A" w:rsidRPr="00C804B6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31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Question </w:t>
            </w:r>
            <w:proofErr w:type="spellStart"/>
            <w:r w:rsidRPr="001E031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contempo</w:t>
            </w:r>
            <w:proofErr w:type="spellEnd"/>
            <w:r w:rsidRPr="001E031C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 xml:space="preserve"> </w:t>
            </w:r>
            <w:r w:rsidRPr="003750C1">
              <w:rPr>
                <w:rFonts w:ascii="Arial" w:hAnsi="Arial" w:cs="Arial"/>
                <w:sz w:val="24"/>
                <w:szCs w:val="24"/>
                <w:highlight w:val="yellow"/>
              </w:rPr>
              <w:t>RIPA</w:t>
            </w:r>
          </w:p>
          <w:p w14:paraId="3E7BF515" w14:textId="77777777" w:rsidR="007F481A" w:rsidRPr="00C804B6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FFFF00"/>
            <w:tcMar>
              <w:left w:w="108" w:type="dxa"/>
            </w:tcMar>
            <w:vAlign w:val="center"/>
          </w:tcPr>
          <w:p w14:paraId="3475F9F3" w14:textId="77777777" w:rsidR="007F481A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Intro contemporaine</w:t>
            </w:r>
          </w:p>
          <w:p w14:paraId="2D02B885" w14:textId="77777777" w:rsidR="007F481A" w:rsidRPr="003750C1" w:rsidRDefault="007F481A" w:rsidP="00BC257B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C1">
              <w:rPr>
                <w:rFonts w:ascii="Arial" w:hAnsi="Arial" w:cs="Arial"/>
                <w:sz w:val="24"/>
                <w:szCs w:val="24"/>
              </w:rPr>
              <w:t>RIPA</w:t>
            </w:r>
          </w:p>
        </w:tc>
        <w:tc>
          <w:tcPr>
            <w:tcW w:w="1924" w:type="dxa"/>
            <w:shd w:val="clear" w:color="auto" w:fill="00FFFF"/>
            <w:tcMar>
              <w:left w:w="108" w:type="dxa"/>
            </w:tcMar>
            <w:vAlign w:val="center"/>
          </w:tcPr>
          <w:p w14:paraId="5C6D869A" w14:textId="77777777" w:rsidR="007F481A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4B6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C804B6">
              <w:rPr>
                <w:rFonts w:ascii="Arial" w:hAnsi="Arial" w:cs="Arial"/>
                <w:b/>
                <w:sz w:val="24"/>
                <w:szCs w:val="24"/>
              </w:rPr>
              <w:t xml:space="preserve"> Int</w:t>
            </w:r>
            <w:r>
              <w:rPr>
                <w:rFonts w:ascii="Arial" w:hAnsi="Arial" w:cs="Arial"/>
                <w:b/>
                <w:sz w:val="24"/>
                <w:szCs w:val="24"/>
              </w:rPr>
              <w:t>ernationales</w:t>
            </w:r>
          </w:p>
          <w:p w14:paraId="70D1BC4D" w14:textId="77777777" w:rsidR="007F481A" w:rsidRPr="008A5967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3931C791" w14:textId="77777777" w:rsidR="007F481A" w:rsidRPr="003750C1" w:rsidRDefault="007F481A" w:rsidP="00BC257B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C1">
              <w:rPr>
                <w:rFonts w:ascii="Arial" w:hAnsi="Arial" w:cs="Arial"/>
                <w:sz w:val="24"/>
                <w:szCs w:val="24"/>
              </w:rPr>
              <w:t>BRISSON</w:t>
            </w:r>
          </w:p>
          <w:p w14:paraId="45C1C73D" w14:textId="77777777" w:rsidR="007F481A" w:rsidRPr="00C804B6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36054687" w14:textId="77777777" w:rsidR="007F481A" w:rsidRPr="00EC4C96" w:rsidRDefault="007F481A" w:rsidP="00BC257B">
            <w:pPr>
              <w:pStyle w:val="Sansinterligne"/>
              <w:jc w:val="center"/>
              <w:rPr>
                <w:highlight w:val="lightGray"/>
              </w:rPr>
            </w:pPr>
          </w:p>
        </w:tc>
      </w:tr>
      <w:tr w:rsidR="007F481A" w:rsidRPr="00627B8E" w14:paraId="20CA5A78" w14:textId="77777777" w:rsidTr="00BC257B">
        <w:trPr>
          <w:trHeight w:val="1612"/>
        </w:trPr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66CC377B" w14:textId="77777777" w:rsidR="007F481A" w:rsidRPr="00EC4C96" w:rsidRDefault="007F481A" w:rsidP="00BC257B">
            <w:pPr>
              <w:pStyle w:val="Sansinterligne"/>
              <w:jc w:val="center"/>
              <w:rPr>
                <w:lang w:val="en-US"/>
              </w:rPr>
            </w:pPr>
            <w:r w:rsidRPr="00EC4C96">
              <w:rPr>
                <w:rFonts w:ascii="Arial Narrow" w:hAnsi="Arial Narrow"/>
                <w:lang w:val="en-US"/>
              </w:rPr>
              <w:t>15h-18h</w:t>
            </w:r>
          </w:p>
        </w:tc>
        <w:tc>
          <w:tcPr>
            <w:tcW w:w="2069" w:type="dxa"/>
            <w:shd w:val="clear" w:color="auto" w:fill="FFFF00"/>
            <w:tcMar>
              <w:left w:w="108" w:type="dxa"/>
            </w:tcMar>
            <w:vAlign w:val="center"/>
          </w:tcPr>
          <w:p w14:paraId="437951E9" w14:textId="77777777" w:rsidR="007F481A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Prépro</w:t>
            </w:r>
            <w:proofErr w:type="spellEnd"/>
          </w:p>
          <w:p w14:paraId="20482486" w14:textId="77777777" w:rsidR="007F481A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concours</w:t>
            </w:r>
          </w:p>
          <w:p w14:paraId="0AADEA18" w14:textId="77777777" w:rsidR="007F481A" w:rsidRPr="003750C1" w:rsidRDefault="007F481A" w:rsidP="00BC257B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C1">
              <w:rPr>
                <w:rFonts w:ascii="Arial" w:hAnsi="Arial" w:cs="Arial"/>
                <w:sz w:val="24"/>
                <w:szCs w:val="24"/>
              </w:rPr>
              <w:t>MASTIN</w:t>
            </w:r>
          </w:p>
        </w:tc>
        <w:tc>
          <w:tcPr>
            <w:tcW w:w="2121" w:type="dxa"/>
            <w:shd w:val="clear" w:color="auto" w:fill="00FFFF"/>
            <w:tcMar>
              <w:left w:w="108" w:type="dxa"/>
            </w:tcMar>
            <w:vAlign w:val="center"/>
          </w:tcPr>
          <w:p w14:paraId="4CFA6426" w14:textId="77777777" w:rsidR="007F481A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4B6">
              <w:rPr>
                <w:rFonts w:ascii="Arial" w:hAnsi="Arial" w:cs="Arial"/>
                <w:b/>
                <w:sz w:val="24"/>
                <w:szCs w:val="24"/>
              </w:rPr>
              <w:t>TD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804B6">
              <w:rPr>
                <w:rFonts w:ascii="Arial" w:hAnsi="Arial" w:cs="Arial"/>
                <w:b/>
                <w:sz w:val="24"/>
                <w:szCs w:val="24"/>
              </w:rPr>
              <w:t>Analyser l’Etat</w:t>
            </w:r>
          </w:p>
          <w:p w14:paraId="3CE0DFF2" w14:textId="77777777" w:rsidR="007F481A" w:rsidRPr="003750C1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A</w:t>
            </w:r>
          </w:p>
          <w:p w14:paraId="19FC0E19" w14:textId="77777777" w:rsidR="007F481A" w:rsidRPr="003750C1" w:rsidRDefault="007F481A" w:rsidP="00BC257B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C1">
              <w:rPr>
                <w:rFonts w:ascii="Arial" w:hAnsi="Arial" w:cs="Arial"/>
                <w:sz w:val="24"/>
                <w:szCs w:val="24"/>
              </w:rPr>
              <w:t>DUGENY</w:t>
            </w:r>
          </w:p>
          <w:p w14:paraId="75B59DFC" w14:textId="77777777" w:rsidR="007F481A" w:rsidRPr="00C804B6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15-17h   </w:t>
            </w:r>
          </w:p>
        </w:tc>
        <w:tc>
          <w:tcPr>
            <w:tcW w:w="2034" w:type="dxa"/>
            <w:shd w:val="clear" w:color="auto" w:fill="00FFFF"/>
            <w:tcMar>
              <w:left w:w="108" w:type="dxa"/>
            </w:tcMar>
            <w:vAlign w:val="center"/>
          </w:tcPr>
          <w:p w14:paraId="537AC2A2" w14:textId="77777777" w:rsidR="007F481A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TD </w:t>
            </w:r>
            <w:r w:rsidRPr="00C804B6">
              <w:rPr>
                <w:rFonts w:ascii="Arial" w:hAnsi="Arial" w:cs="Arial"/>
                <w:b/>
                <w:sz w:val="24"/>
                <w:szCs w:val="24"/>
              </w:rPr>
              <w:t>Analyser l’Etat</w:t>
            </w:r>
          </w:p>
          <w:p w14:paraId="2789A4E2" w14:textId="77777777" w:rsidR="007F481A" w:rsidRPr="003750C1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B</w:t>
            </w:r>
          </w:p>
          <w:p w14:paraId="66873862" w14:textId="77777777" w:rsidR="007F481A" w:rsidRPr="003750C1" w:rsidRDefault="007F481A" w:rsidP="00BC257B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C1">
              <w:rPr>
                <w:rFonts w:ascii="Arial" w:hAnsi="Arial" w:cs="Arial"/>
                <w:sz w:val="24"/>
                <w:szCs w:val="24"/>
              </w:rPr>
              <w:t>BOUREAU</w:t>
            </w:r>
          </w:p>
          <w:p w14:paraId="6C8AEFF9" w14:textId="77777777" w:rsidR="007F481A" w:rsidRPr="00C804B6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4B6">
              <w:rPr>
                <w:rFonts w:ascii="Arial" w:hAnsi="Arial" w:cs="Arial"/>
                <w:b/>
                <w:sz w:val="24"/>
                <w:szCs w:val="24"/>
              </w:rPr>
              <w:t xml:space="preserve">15-17h    </w:t>
            </w:r>
          </w:p>
          <w:p w14:paraId="292524A3" w14:textId="77777777" w:rsidR="007F481A" w:rsidRPr="00C804B6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4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tcMar>
              <w:left w:w="108" w:type="dxa"/>
            </w:tcMar>
            <w:vAlign w:val="center"/>
          </w:tcPr>
          <w:p w14:paraId="10FB3A63" w14:textId="77777777" w:rsidR="007F481A" w:rsidRPr="00C804B6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24" w:type="dxa"/>
            <w:tcMar>
              <w:left w:w="108" w:type="dxa"/>
            </w:tcMar>
            <w:vAlign w:val="center"/>
          </w:tcPr>
          <w:p w14:paraId="10FBB226" w14:textId="77777777" w:rsidR="007F481A" w:rsidRPr="00C804B6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22EE088A" w14:textId="77777777" w:rsidR="007F481A" w:rsidRPr="00627B8E" w:rsidRDefault="007F481A" w:rsidP="00BC257B">
            <w:pPr>
              <w:pStyle w:val="Sansinterligne"/>
              <w:jc w:val="center"/>
              <w:rPr>
                <w:highlight w:val="lightGray"/>
              </w:rPr>
            </w:pPr>
          </w:p>
        </w:tc>
      </w:tr>
      <w:tr w:rsidR="007F481A" w:rsidRPr="00627B8E" w14:paraId="6E823417" w14:textId="77777777" w:rsidTr="00BC257B">
        <w:trPr>
          <w:trHeight w:val="1211"/>
        </w:trPr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8" w:type="dxa"/>
            </w:tcMar>
            <w:vAlign w:val="center"/>
          </w:tcPr>
          <w:p w14:paraId="0DFD7A40" w14:textId="77777777" w:rsidR="007F481A" w:rsidRPr="00627B8E" w:rsidRDefault="007F481A" w:rsidP="00BC257B">
            <w:pPr>
              <w:pStyle w:val="Sansinterligne"/>
              <w:jc w:val="center"/>
            </w:pPr>
            <w:r w:rsidRPr="00627B8E">
              <w:rPr>
                <w:rFonts w:ascii="Arial Narrow" w:hAnsi="Arial Narrow"/>
              </w:rPr>
              <w:t>18h-21h</w:t>
            </w:r>
          </w:p>
        </w:tc>
        <w:tc>
          <w:tcPr>
            <w:tcW w:w="2069" w:type="dxa"/>
            <w:tcMar>
              <w:left w:w="108" w:type="dxa"/>
            </w:tcMar>
            <w:vAlign w:val="center"/>
          </w:tcPr>
          <w:p w14:paraId="504795C2" w14:textId="77777777" w:rsidR="007F481A" w:rsidRPr="00C804B6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1" w:type="dxa"/>
            <w:shd w:val="clear" w:color="auto" w:fill="FFFF00"/>
            <w:tcMar>
              <w:left w:w="108" w:type="dxa"/>
            </w:tcMar>
            <w:vAlign w:val="center"/>
          </w:tcPr>
          <w:p w14:paraId="65490944" w14:textId="77777777" w:rsidR="007F481A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Prépro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DF57515" w14:textId="77777777" w:rsidR="007F481A" w:rsidRPr="00C804B6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enseignement</w:t>
            </w:r>
          </w:p>
        </w:tc>
        <w:tc>
          <w:tcPr>
            <w:tcW w:w="2034" w:type="dxa"/>
            <w:tcMar>
              <w:left w:w="108" w:type="dxa"/>
            </w:tcMar>
            <w:vAlign w:val="center"/>
          </w:tcPr>
          <w:p w14:paraId="0C997861" w14:textId="77777777" w:rsidR="007F481A" w:rsidRPr="00C804B6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804B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  <w:shd w:val="clear" w:color="auto" w:fill="FFFF00"/>
            <w:tcMar>
              <w:left w:w="108" w:type="dxa"/>
            </w:tcMar>
            <w:vAlign w:val="center"/>
          </w:tcPr>
          <w:p w14:paraId="76ABDB3B" w14:textId="77777777" w:rsidR="007F481A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Intro antique</w:t>
            </w:r>
          </w:p>
          <w:p w14:paraId="3A0656E7" w14:textId="77777777" w:rsidR="007F481A" w:rsidRPr="003750C1" w:rsidRDefault="007F481A" w:rsidP="00BC257B">
            <w:pPr>
              <w:pStyle w:val="Sansinterligne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750C1">
              <w:rPr>
                <w:rFonts w:ascii="Arial" w:hAnsi="Arial" w:cs="Arial"/>
                <w:sz w:val="24"/>
                <w:szCs w:val="24"/>
              </w:rPr>
              <w:t>DJABELLAOUI</w:t>
            </w:r>
          </w:p>
        </w:tc>
        <w:tc>
          <w:tcPr>
            <w:tcW w:w="1924" w:type="dxa"/>
            <w:tcMar>
              <w:left w:w="108" w:type="dxa"/>
            </w:tcMar>
            <w:vAlign w:val="center"/>
          </w:tcPr>
          <w:p w14:paraId="2040A81F" w14:textId="77777777" w:rsidR="007F481A" w:rsidRPr="00C804B6" w:rsidRDefault="007F481A" w:rsidP="00BC257B">
            <w:pPr>
              <w:pStyle w:val="Sansinterligne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6B7E7CAF" w14:textId="77777777" w:rsidR="007F481A" w:rsidRPr="00627B8E" w:rsidRDefault="007F481A" w:rsidP="00BC257B">
            <w:pPr>
              <w:pStyle w:val="Sansinterligne"/>
              <w:jc w:val="center"/>
              <w:rPr>
                <w:highlight w:val="lightGray"/>
              </w:rPr>
            </w:pPr>
          </w:p>
        </w:tc>
      </w:tr>
    </w:tbl>
    <w:p w14:paraId="14155390" w14:textId="79BACB9A" w:rsidR="007F481A" w:rsidRPr="00601500" w:rsidRDefault="007F481A" w:rsidP="007F481A">
      <w:pPr>
        <w:spacing w:after="0" w:line="276" w:lineRule="auto"/>
        <w:rPr>
          <w:sz w:val="28"/>
          <w:szCs w:val="28"/>
        </w:rPr>
      </w:pPr>
      <w:r w:rsidRPr="00601500">
        <w:rPr>
          <w:b/>
          <w:sz w:val="28"/>
          <w:szCs w:val="28"/>
        </w:rPr>
        <w:t xml:space="preserve">Histoire : </w:t>
      </w:r>
      <w:r w:rsidRPr="00B63559">
        <w:rPr>
          <w:sz w:val="28"/>
          <w:szCs w:val="28"/>
          <w:u w:val="single"/>
        </w:rPr>
        <w:t>deux</w:t>
      </w:r>
      <w:r w:rsidRPr="00601500">
        <w:rPr>
          <w:sz w:val="28"/>
          <w:szCs w:val="28"/>
        </w:rPr>
        <w:t xml:space="preserve"> introduction</w:t>
      </w:r>
      <w:r>
        <w:rPr>
          <w:sz w:val="28"/>
          <w:szCs w:val="28"/>
        </w:rPr>
        <w:t>s</w:t>
      </w:r>
      <w:r w:rsidRPr="00601500">
        <w:rPr>
          <w:sz w:val="28"/>
          <w:szCs w:val="28"/>
        </w:rPr>
        <w:t xml:space="preserve"> AU CHOIX (antique, médiévale, contemporaine) + </w:t>
      </w:r>
      <w:r w:rsidRPr="00B63559">
        <w:rPr>
          <w:sz w:val="28"/>
          <w:szCs w:val="28"/>
          <w:u w:val="single"/>
        </w:rPr>
        <w:t>une</w:t>
      </w:r>
      <w:r w:rsidRPr="00601500">
        <w:rPr>
          <w:sz w:val="28"/>
          <w:szCs w:val="28"/>
        </w:rPr>
        <w:t xml:space="preserve"> question AU CHOIX (moderne, </w:t>
      </w:r>
      <w:proofErr w:type="spellStart"/>
      <w:r w:rsidRPr="00601500">
        <w:rPr>
          <w:sz w:val="28"/>
          <w:szCs w:val="28"/>
        </w:rPr>
        <w:t>contempo</w:t>
      </w:r>
      <w:proofErr w:type="spellEnd"/>
      <w:r w:rsidRPr="00601500">
        <w:rPr>
          <w:sz w:val="28"/>
          <w:szCs w:val="28"/>
        </w:rPr>
        <w:t>)</w:t>
      </w:r>
      <w:r w:rsidR="00514032">
        <w:rPr>
          <w:sz w:val="28"/>
          <w:szCs w:val="28"/>
        </w:rPr>
        <w:t xml:space="preserve"> + </w:t>
      </w:r>
      <w:r w:rsidR="00514032" w:rsidRPr="00514032">
        <w:rPr>
          <w:sz w:val="28"/>
          <w:szCs w:val="28"/>
          <w:u w:val="single"/>
        </w:rPr>
        <w:t>une</w:t>
      </w:r>
      <w:r w:rsidR="00514032">
        <w:rPr>
          <w:sz w:val="28"/>
          <w:szCs w:val="28"/>
        </w:rPr>
        <w:t xml:space="preserve"> Préprofessionnalisation AU CHOIX</w:t>
      </w:r>
    </w:p>
    <w:p w14:paraId="113382DF" w14:textId="77777777" w:rsidR="007F481A" w:rsidRDefault="007F481A" w:rsidP="007F481A">
      <w:pPr>
        <w:spacing w:after="0" w:line="276" w:lineRule="auto"/>
        <w:rPr>
          <w:sz w:val="28"/>
          <w:szCs w:val="28"/>
        </w:rPr>
      </w:pPr>
      <w:r w:rsidRPr="00601500">
        <w:rPr>
          <w:b/>
          <w:sz w:val="28"/>
          <w:szCs w:val="28"/>
        </w:rPr>
        <w:t>Science politique </w:t>
      </w:r>
      <w:r w:rsidRPr="0060150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TD </w:t>
      </w:r>
      <w:r w:rsidRPr="00601500">
        <w:rPr>
          <w:sz w:val="28"/>
          <w:szCs w:val="28"/>
        </w:rPr>
        <w:t>« Analyser et enquête</w:t>
      </w:r>
      <w:r>
        <w:rPr>
          <w:sz w:val="28"/>
          <w:szCs w:val="28"/>
        </w:rPr>
        <w:t xml:space="preserve">r l’Etat », répartition en </w:t>
      </w:r>
      <w:r w:rsidRPr="00601500">
        <w:rPr>
          <w:sz w:val="28"/>
          <w:szCs w:val="28"/>
        </w:rPr>
        <w:t>groupes par ordre alphabétique</w:t>
      </w:r>
      <w:r>
        <w:rPr>
          <w:sz w:val="28"/>
          <w:szCs w:val="28"/>
        </w:rPr>
        <w:t xml:space="preserve"> ; CM « Analyser et enquêter l’Etat » : répartition en </w:t>
      </w:r>
      <w:r w:rsidRPr="00601500">
        <w:rPr>
          <w:sz w:val="28"/>
          <w:szCs w:val="28"/>
        </w:rPr>
        <w:t xml:space="preserve">groupes </w:t>
      </w:r>
      <w:r>
        <w:rPr>
          <w:sz w:val="28"/>
          <w:szCs w:val="28"/>
        </w:rPr>
        <w:t xml:space="preserve">en fonction des cours d’histoire suivis sur </w:t>
      </w:r>
      <w:proofErr w:type="gramStart"/>
      <w:r>
        <w:rPr>
          <w:sz w:val="28"/>
          <w:szCs w:val="28"/>
        </w:rPr>
        <w:t>les même créneaux</w:t>
      </w:r>
      <w:proofErr w:type="gramEnd"/>
      <w:r>
        <w:rPr>
          <w:sz w:val="28"/>
          <w:szCs w:val="28"/>
        </w:rPr>
        <w:t>.</w:t>
      </w:r>
    </w:p>
    <w:p w14:paraId="00306A66" w14:textId="0C373124" w:rsidR="007F481A" w:rsidRDefault="007F481A" w:rsidP="007F481A">
      <w:pPr>
        <w:pStyle w:val="Sansinterligne"/>
        <w:rPr>
          <w:sz w:val="28"/>
          <w:szCs w:val="28"/>
        </w:rPr>
      </w:pPr>
      <w:r w:rsidRPr="00601500">
        <w:rPr>
          <w:b/>
          <w:sz w:val="28"/>
          <w:szCs w:val="28"/>
        </w:rPr>
        <w:t xml:space="preserve">+ EC langue </w:t>
      </w:r>
      <w:r w:rsidRPr="00601500">
        <w:rPr>
          <w:sz w:val="28"/>
          <w:szCs w:val="28"/>
        </w:rPr>
        <w:t>(n°2)</w:t>
      </w:r>
    </w:p>
    <w:p w14:paraId="3C64D6DE" w14:textId="77777777" w:rsidR="00D03712" w:rsidRDefault="00D03712" w:rsidP="007F481A">
      <w:pPr>
        <w:pStyle w:val="Sansinterligne"/>
        <w:rPr>
          <w:sz w:val="28"/>
          <w:szCs w:val="28"/>
        </w:rPr>
      </w:pPr>
    </w:p>
    <w:p w14:paraId="15E03EFB" w14:textId="56A2D45E" w:rsidR="007F481A" w:rsidRDefault="007F481A" w:rsidP="007F481A">
      <w:pPr>
        <w:tabs>
          <w:tab w:val="center" w:pos="11356"/>
          <w:tab w:val="right" w:pos="14571"/>
        </w:tabs>
        <w:spacing w:after="0"/>
      </w:pPr>
      <w:r>
        <w:lastRenderedPageBreak/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 </w:t>
      </w:r>
    </w:p>
    <w:p w14:paraId="724ED59D" w14:textId="6E0543D1" w:rsidR="007F481A" w:rsidRDefault="007F481A" w:rsidP="007F481A">
      <w:pPr>
        <w:tabs>
          <w:tab w:val="center" w:pos="2660"/>
          <w:tab w:val="center" w:pos="3368"/>
          <w:tab w:val="center" w:pos="4076"/>
          <w:tab w:val="center" w:pos="4784"/>
          <w:tab w:val="center" w:pos="5492"/>
          <w:tab w:val="center" w:pos="8188"/>
        </w:tabs>
        <w:spacing w:after="0"/>
        <w:rPr>
          <w:sz w:val="24"/>
        </w:rPr>
      </w:pPr>
      <w: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 w:rsidR="00B06125">
        <w:rPr>
          <w:b/>
          <w:sz w:val="24"/>
        </w:rPr>
        <w:t xml:space="preserve">          </w:t>
      </w:r>
      <w:r>
        <w:rPr>
          <w:b/>
          <w:sz w:val="32"/>
          <w:shd w:val="clear" w:color="auto" w:fill="C3FD91"/>
        </w:rPr>
        <w:t>LICENCE 3</w:t>
      </w:r>
      <w:r>
        <w:rPr>
          <w:sz w:val="24"/>
        </w:rPr>
        <w:t xml:space="preserve"> </w:t>
      </w:r>
    </w:p>
    <w:p w14:paraId="5B078D8E" w14:textId="77777777" w:rsidR="00B06125" w:rsidRDefault="00B06125" w:rsidP="007F481A">
      <w:pPr>
        <w:tabs>
          <w:tab w:val="center" w:pos="2660"/>
          <w:tab w:val="center" w:pos="3368"/>
          <w:tab w:val="center" w:pos="4076"/>
          <w:tab w:val="center" w:pos="4784"/>
          <w:tab w:val="center" w:pos="5492"/>
          <w:tab w:val="center" w:pos="8188"/>
        </w:tabs>
        <w:spacing w:after="0"/>
      </w:pPr>
    </w:p>
    <w:tbl>
      <w:tblPr>
        <w:tblStyle w:val="TableGrid"/>
        <w:tblW w:w="13143" w:type="dxa"/>
        <w:tblInd w:w="461" w:type="dxa"/>
        <w:tblCellMar>
          <w:top w:w="47" w:type="dxa"/>
          <w:left w:w="106" w:type="dxa"/>
          <w:right w:w="22" w:type="dxa"/>
        </w:tblCellMar>
        <w:tblLook w:val="04A0" w:firstRow="1" w:lastRow="0" w:firstColumn="1" w:lastColumn="0" w:noHBand="0" w:noVBand="1"/>
      </w:tblPr>
      <w:tblGrid>
        <w:gridCol w:w="993"/>
        <w:gridCol w:w="1832"/>
        <w:gridCol w:w="2014"/>
        <w:gridCol w:w="1892"/>
        <w:gridCol w:w="2018"/>
        <w:gridCol w:w="2468"/>
        <w:gridCol w:w="1926"/>
      </w:tblGrid>
      <w:tr w:rsidR="007F481A" w14:paraId="1CCA4ECC" w14:textId="77777777" w:rsidTr="00BC257B">
        <w:trPr>
          <w:trHeight w:val="18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5565E131" w14:textId="77777777" w:rsidR="007F481A" w:rsidRDefault="007F481A" w:rsidP="00BC257B">
            <w:pPr>
              <w:jc w:val="center"/>
            </w:pP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07D0A10" w14:textId="77777777" w:rsidR="007F481A" w:rsidRDefault="007F481A" w:rsidP="00BC257B">
            <w:pPr>
              <w:ind w:right="8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LUNDI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7F7EBEB" w14:textId="77777777" w:rsidR="007F481A" w:rsidRDefault="007F481A" w:rsidP="00BC257B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MARDI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D2263A0" w14:textId="77777777" w:rsidR="007F481A" w:rsidRDefault="007F481A" w:rsidP="00BC257B">
            <w:pPr>
              <w:ind w:right="8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MERCREDI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4B54AF04" w14:textId="77777777" w:rsidR="007F481A" w:rsidRDefault="007F481A" w:rsidP="00BC257B">
            <w:pPr>
              <w:ind w:right="82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JEUDI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0ACB07A5" w14:textId="77777777" w:rsidR="007F481A" w:rsidRDefault="007F481A" w:rsidP="00BC257B">
            <w:pPr>
              <w:ind w:right="8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VENDREDI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29F0FA97" w14:textId="77777777" w:rsidR="007F481A" w:rsidRDefault="007F481A" w:rsidP="00BC257B">
            <w:pPr>
              <w:ind w:right="85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SAMEDI</w:t>
            </w:r>
          </w:p>
        </w:tc>
      </w:tr>
      <w:tr w:rsidR="007F481A" w:rsidRPr="00C6167E" w14:paraId="1FF38927" w14:textId="77777777" w:rsidTr="00BC257B">
        <w:trPr>
          <w:trHeight w:val="669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83D96B8" w14:textId="77777777" w:rsidR="007F481A" w:rsidRPr="00C6167E" w:rsidRDefault="007F481A" w:rsidP="00BC257B">
            <w:pPr>
              <w:ind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7E">
              <w:rPr>
                <w:rFonts w:ascii="Arial" w:eastAsia="Arial" w:hAnsi="Arial" w:cs="Arial"/>
                <w:b/>
                <w:sz w:val="24"/>
                <w:szCs w:val="24"/>
              </w:rPr>
              <w:t>9h-12h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FFFF"/>
            <w:vAlign w:val="center"/>
          </w:tcPr>
          <w:p w14:paraId="0DCBC393" w14:textId="77777777" w:rsidR="007F481A" w:rsidRPr="00A618E2" w:rsidRDefault="007F481A" w:rsidP="00BC257B">
            <w:pPr>
              <w:ind w:right="2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8E2">
              <w:rPr>
                <w:rFonts w:ascii="Arial" w:hAnsi="Arial" w:cs="Arial"/>
                <w:b/>
                <w:sz w:val="24"/>
                <w:szCs w:val="24"/>
              </w:rPr>
              <w:t>Méthodes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Science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pol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  <w:r w:rsidRPr="00A618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D1A90C1" w14:textId="77777777" w:rsidR="007F481A" w:rsidRPr="006B3C71" w:rsidRDefault="007F481A" w:rsidP="00BC257B">
            <w:pPr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C71">
              <w:rPr>
                <w:rFonts w:ascii="Arial" w:hAnsi="Arial" w:cs="Arial"/>
                <w:sz w:val="24"/>
                <w:szCs w:val="24"/>
              </w:rPr>
              <w:t>CESSOU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301859" w14:textId="77777777" w:rsidR="007F481A" w:rsidRPr="00A618E2" w:rsidRDefault="007F481A" w:rsidP="00BC257B">
            <w:pPr>
              <w:ind w:right="3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5322FF2C" w14:textId="77777777" w:rsidR="007F481A" w:rsidRPr="00512609" w:rsidRDefault="007F481A" w:rsidP="00BC257B">
            <w:pPr>
              <w:ind w:right="88"/>
              <w:jc w:val="center"/>
              <w:rPr>
                <w:rFonts w:ascii="Arial" w:hAnsi="Arial" w:cs="Arial"/>
                <w:strike/>
                <w:color w:val="FF0000"/>
                <w:sz w:val="24"/>
                <w:szCs w:val="24"/>
              </w:rPr>
            </w:pPr>
            <w:r w:rsidRPr="00512609">
              <w:rPr>
                <w:rFonts w:ascii="Arial" w:hAnsi="Arial" w:cs="Arial"/>
                <w:b/>
                <w:strike/>
                <w:color w:val="FF0000"/>
                <w:sz w:val="24"/>
                <w:szCs w:val="24"/>
              </w:rPr>
              <w:t>Sciences auxiliaires 2</w:t>
            </w:r>
            <w:r w:rsidRPr="00512609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 xml:space="preserve"> HELVETIUS </w:t>
            </w:r>
          </w:p>
          <w:p w14:paraId="00A429F5" w14:textId="77777777" w:rsidR="007F481A" w:rsidRDefault="007F481A" w:rsidP="00BC257B">
            <w:pPr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</w:t>
            </w:r>
          </w:p>
          <w:p w14:paraId="34EA4FDB" w14:textId="77777777" w:rsidR="007F481A" w:rsidRPr="00A618E2" w:rsidRDefault="007F481A" w:rsidP="00BC257B">
            <w:pPr>
              <w:ind w:right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D5D">
              <w:rPr>
                <w:rFonts w:ascii="Arial" w:hAnsi="Arial" w:cs="Arial"/>
                <w:b/>
                <w:sz w:val="24"/>
                <w:szCs w:val="24"/>
              </w:rPr>
              <w:t>Théma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tique </w:t>
            </w:r>
            <w:r w:rsidRPr="002D5D5D">
              <w:rPr>
                <w:rFonts w:ascii="Arial" w:hAnsi="Arial" w:cs="Arial"/>
                <w:b/>
                <w:sz w:val="24"/>
                <w:szCs w:val="24"/>
              </w:rPr>
              <w:t>moderne</w:t>
            </w:r>
            <w:r>
              <w:rPr>
                <w:rFonts w:ascii="Arial" w:hAnsi="Arial" w:cs="Arial"/>
                <w:sz w:val="24"/>
                <w:szCs w:val="24"/>
              </w:rPr>
              <w:t xml:space="preserve"> MILLIOT</w:t>
            </w: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FFFF"/>
            <w:vAlign w:val="center"/>
          </w:tcPr>
          <w:p w14:paraId="1C0652B6" w14:textId="77777777" w:rsidR="007F481A" w:rsidRPr="00A618E2" w:rsidRDefault="007F481A" w:rsidP="00BC257B">
            <w:pPr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8E2">
              <w:rPr>
                <w:rFonts w:ascii="Arial" w:eastAsia="Arial" w:hAnsi="Arial" w:cs="Arial"/>
                <w:b/>
                <w:sz w:val="24"/>
                <w:szCs w:val="24"/>
              </w:rPr>
              <w:t>Théories de la démocratie</w:t>
            </w:r>
            <w:r w:rsidRPr="00A618E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066D23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B</w:t>
            </w:r>
            <w:r w:rsidRPr="00A618E2">
              <w:rPr>
                <w:rFonts w:ascii="Arial" w:eastAsia="Arial" w:hAnsi="Arial" w:cs="Arial"/>
                <w:sz w:val="24"/>
                <w:szCs w:val="24"/>
              </w:rPr>
              <w:t xml:space="preserve"> SINTOMER</w:t>
            </w:r>
          </w:p>
          <w:p w14:paraId="399FE067" w14:textId="77777777" w:rsidR="007F481A" w:rsidRPr="00A618E2" w:rsidRDefault="007F481A" w:rsidP="00BC257B">
            <w:pPr>
              <w:ind w:right="8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70AE2A" w14:textId="77777777" w:rsidR="007F481A" w:rsidRPr="002D5D5D" w:rsidRDefault="007F481A" w:rsidP="00BC257B">
            <w:pPr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r w:rsidRPr="002D5D5D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Etudes de genre </w:t>
            </w:r>
            <w:r w:rsidRPr="002D5D5D">
              <w:rPr>
                <w:rFonts w:ascii="Arial" w:hAnsi="Arial" w:cs="Arial"/>
                <w:b/>
                <w:color w:val="FF0000"/>
                <w:sz w:val="24"/>
                <w:szCs w:val="24"/>
                <w:highlight w:val="cyan"/>
              </w:rPr>
              <w:t>A</w:t>
            </w:r>
            <w:r w:rsidRPr="002D5D5D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 </w:t>
            </w:r>
          </w:p>
          <w:p w14:paraId="0ED66238" w14:textId="77777777" w:rsidR="007F481A" w:rsidRDefault="007F481A" w:rsidP="00BC257B">
            <w:pPr>
              <w:pBdr>
                <w:bottom w:val="single" w:sz="6" w:space="1" w:color="auto"/>
              </w:pBd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D5D">
              <w:rPr>
                <w:rFonts w:ascii="Arial" w:hAnsi="Arial" w:cs="Arial"/>
                <w:sz w:val="24"/>
                <w:szCs w:val="24"/>
                <w:highlight w:val="cyan"/>
              </w:rPr>
              <w:t>BASS</w:t>
            </w:r>
          </w:p>
          <w:p w14:paraId="5182B378" w14:textId="77777777" w:rsidR="007F481A" w:rsidRDefault="007F481A" w:rsidP="00BC257B">
            <w:pPr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  <w:p w14:paraId="1E2BD41E" w14:textId="77777777" w:rsidR="007F481A" w:rsidRPr="00512609" w:rsidRDefault="007F481A" w:rsidP="00BC257B">
            <w:pPr>
              <w:jc w:val="center"/>
              <w:rPr>
                <w:rFonts w:ascii="Arial" w:hAnsi="Arial" w:cs="Arial"/>
                <w:b/>
                <w:strike/>
                <w:color w:val="FF0000"/>
                <w:sz w:val="24"/>
                <w:szCs w:val="24"/>
                <w:highlight w:val="yellow"/>
              </w:rPr>
            </w:pPr>
            <w:r w:rsidRPr="00512609">
              <w:rPr>
                <w:rFonts w:ascii="Arial" w:hAnsi="Arial" w:cs="Arial"/>
                <w:b/>
                <w:strike/>
                <w:color w:val="FF0000"/>
                <w:sz w:val="24"/>
                <w:szCs w:val="24"/>
                <w:highlight w:val="yellow"/>
              </w:rPr>
              <w:t>Sciences auxiliaires 3 </w:t>
            </w:r>
          </w:p>
          <w:p w14:paraId="12754E5B" w14:textId="77777777" w:rsidR="007F481A" w:rsidRPr="002D5D5D" w:rsidRDefault="007F481A" w:rsidP="00BC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2609">
              <w:rPr>
                <w:rFonts w:ascii="Arial" w:hAnsi="Arial" w:cs="Arial"/>
                <w:strike/>
                <w:color w:val="FF0000"/>
                <w:sz w:val="24"/>
                <w:szCs w:val="24"/>
                <w:highlight w:val="yellow"/>
              </w:rPr>
              <w:t>BONZON</w:t>
            </w:r>
            <w:r w:rsidRPr="00512609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394BA92A" w14:textId="77777777" w:rsidR="007F481A" w:rsidRPr="002D5D5D" w:rsidRDefault="007F481A" w:rsidP="00BC25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6A57B43" w14:textId="77777777" w:rsidR="007F481A" w:rsidRPr="00C6167E" w:rsidRDefault="007F481A" w:rsidP="00BC257B">
            <w:pPr>
              <w:ind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5768C5D" w14:textId="77777777" w:rsidR="007F481A" w:rsidRPr="00C6167E" w:rsidRDefault="007F481A" w:rsidP="00BC257B">
            <w:pPr>
              <w:ind w:right="8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81A" w:rsidRPr="00C6167E" w14:paraId="13981568" w14:textId="77777777" w:rsidTr="00BC257B">
        <w:trPr>
          <w:trHeight w:val="90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5CE16DF0" w14:textId="77777777" w:rsidR="007F481A" w:rsidRPr="00C6167E" w:rsidRDefault="007F481A" w:rsidP="00BC257B">
            <w:pPr>
              <w:ind w:left="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7E">
              <w:rPr>
                <w:rFonts w:ascii="Arial" w:eastAsia="Arial" w:hAnsi="Arial" w:cs="Arial"/>
                <w:b/>
                <w:sz w:val="24"/>
                <w:szCs w:val="24"/>
              </w:rPr>
              <w:t>12h-15h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43890C" w14:textId="77777777" w:rsidR="007F481A" w:rsidRPr="00A618E2" w:rsidRDefault="007F481A" w:rsidP="00BC257B">
            <w:pPr>
              <w:ind w:left="3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ED6AAC" w14:textId="77777777" w:rsidR="007F481A" w:rsidRPr="00A618E2" w:rsidRDefault="007F481A" w:rsidP="00BC257B">
            <w:pPr>
              <w:ind w:right="8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B22361A" w14:textId="77777777" w:rsidR="007F481A" w:rsidRPr="00A618E2" w:rsidRDefault="007F481A" w:rsidP="00BC257B">
            <w:pPr>
              <w:ind w:right="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FFFF"/>
            <w:vAlign w:val="center"/>
          </w:tcPr>
          <w:p w14:paraId="1A8279C2" w14:textId="77777777" w:rsidR="007F481A" w:rsidRDefault="007F481A" w:rsidP="00BC257B">
            <w:pPr>
              <w:ind w:right="3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8E2">
              <w:rPr>
                <w:rFonts w:ascii="Arial" w:hAnsi="Arial" w:cs="Arial"/>
                <w:b/>
                <w:sz w:val="24"/>
                <w:szCs w:val="24"/>
              </w:rPr>
              <w:t>Medias et espaces publics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66D2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A </w:t>
            </w:r>
          </w:p>
          <w:p w14:paraId="1A85DA20" w14:textId="77777777" w:rsidR="007F481A" w:rsidRPr="00A618E2" w:rsidRDefault="007F481A" w:rsidP="00BC257B">
            <w:pPr>
              <w:ind w:right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8E2">
              <w:rPr>
                <w:rFonts w:ascii="Arial" w:hAnsi="Arial" w:cs="Arial"/>
                <w:b/>
                <w:sz w:val="24"/>
                <w:szCs w:val="24"/>
              </w:rPr>
              <w:t>ROUGE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1C0DBE84" w14:textId="77777777" w:rsidR="007F481A" w:rsidRPr="002D5D5D" w:rsidRDefault="007F481A" w:rsidP="00BC257B">
            <w:pPr>
              <w:ind w:right="8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D5D">
              <w:rPr>
                <w:rFonts w:ascii="Arial" w:hAnsi="Arial" w:cs="Arial"/>
                <w:b/>
                <w:sz w:val="24"/>
                <w:szCs w:val="24"/>
              </w:rPr>
              <w:t>Historiographie</w:t>
            </w:r>
          </w:p>
          <w:p w14:paraId="56528CF7" w14:textId="77777777" w:rsidR="007F481A" w:rsidRPr="00A618E2" w:rsidRDefault="007F481A" w:rsidP="00BC257B">
            <w:pPr>
              <w:ind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POUZOL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F6D6B8" w14:textId="77777777" w:rsidR="007F481A" w:rsidRPr="00C6167E" w:rsidRDefault="007F481A" w:rsidP="00BC257B">
            <w:pPr>
              <w:ind w:right="2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81A" w:rsidRPr="00C6167E" w14:paraId="473D63FF" w14:textId="77777777" w:rsidTr="00BC257B">
        <w:trPr>
          <w:trHeight w:val="904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4C79F1F9" w14:textId="77777777" w:rsidR="007F481A" w:rsidRPr="00C6167E" w:rsidRDefault="007F481A" w:rsidP="00BC257B">
            <w:pPr>
              <w:ind w:left="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7E">
              <w:rPr>
                <w:rFonts w:ascii="Arial" w:eastAsia="Arial" w:hAnsi="Arial" w:cs="Arial"/>
                <w:b/>
                <w:sz w:val="24"/>
                <w:szCs w:val="24"/>
              </w:rPr>
              <w:t>15h-18h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7D44CA53" w14:textId="77777777" w:rsidR="007F481A" w:rsidRPr="00514032" w:rsidRDefault="007F481A" w:rsidP="00BC257B">
            <w:pPr>
              <w:ind w:right="83"/>
              <w:jc w:val="both"/>
              <w:rPr>
                <w:rFonts w:ascii="Arial" w:hAnsi="Arial" w:cs="Arial"/>
                <w:strike/>
                <w:sz w:val="24"/>
                <w:szCs w:val="24"/>
              </w:rPr>
            </w:pPr>
            <w:r w:rsidRPr="00512609">
              <w:rPr>
                <w:rFonts w:ascii="Arial" w:hAnsi="Arial" w:cs="Arial"/>
                <w:b/>
                <w:strike/>
                <w:color w:val="FF0000"/>
                <w:sz w:val="24"/>
                <w:szCs w:val="24"/>
              </w:rPr>
              <w:t>Sciences auxiliaires 1</w:t>
            </w:r>
            <w:r w:rsidRPr="00512609">
              <w:rPr>
                <w:rFonts w:ascii="Arial" w:hAnsi="Arial" w:cs="Arial"/>
                <w:strike/>
                <w:color w:val="FF0000"/>
                <w:sz w:val="24"/>
                <w:szCs w:val="24"/>
              </w:rPr>
              <w:t xml:space="preserve"> MOATTI</w:t>
            </w: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5312CF6E" w14:textId="77777777" w:rsidR="007F481A" w:rsidRPr="002D5D5D" w:rsidRDefault="007F481A" w:rsidP="00BC257B">
            <w:pPr>
              <w:ind w:right="3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D5D">
              <w:rPr>
                <w:rFonts w:ascii="Arial" w:hAnsi="Arial" w:cs="Arial"/>
                <w:b/>
                <w:sz w:val="24"/>
                <w:szCs w:val="24"/>
              </w:rPr>
              <w:t>Thématique antique</w:t>
            </w:r>
          </w:p>
          <w:p w14:paraId="13ACA3C7" w14:textId="77777777" w:rsidR="007F481A" w:rsidRPr="00A618E2" w:rsidRDefault="007F481A" w:rsidP="00BC257B">
            <w:pPr>
              <w:ind w:right="31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SALIOU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13C396" w14:textId="77777777" w:rsidR="007F481A" w:rsidRPr="00A618E2" w:rsidRDefault="007F481A" w:rsidP="00BC257B">
            <w:pPr>
              <w:ind w:right="2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433778" w14:textId="77777777" w:rsidR="007F481A" w:rsidRPr="002D5D5D" w:rsidRDefault="007F481A" w:rsidP="00BC257B">
            <w:pPr>
              <w:ind w:right="31"/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</w:pPr>
            <w:r w:rsidRPr="002D5D5D">
              <w:rPr>
                <w:rFonts w:ascii="Arial" w:eastAsia="Arial" w:hAnsi="Arial" w:cs="Arial"/>
                <w:b/>
                <w:sz w:val="24"/>
                <w:szCs w:val="24"/>
                <w:highlight w:val="yellow"/>
              </w:rPr>
              <w:t>Thématique médiévale</w:t>
            </w:r>
          </w:p>
          <w:p w14:paraId="03B3D89B" w14:textId="77777777" w:rsidR="007F481A" w:rsidRPr="002D5D5D" w:rsidRDefault="007F481A" w:rsidP="00BC257B">
            <w:pPr>
              <w:pBdr>
                <w:bottom w:val="single" w:sz="6" w:space="1" w:color="auto"/>
              </w:pBdr>
              <w:ind w:right="3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2D5D5D">
              <w:rPr>
                <w:rFonts w:ascii="Arial" w:eastAsia="Arial" w:hAnsi="Arial" w:cs="Arial"/>
                <w:sz w:val="24"/>
                <w:szCs w:val="24"/>
                <w:highlight w:val="yellow"/>
              </w:rPr>
              <w:t>HERITIER</w:t>
            </w:r>
          </w:p>
          <w:p w14:paraId="258955E7" w14:textId="77777777" w:rsidR="007F481A" w:rsidRPr="00994A53" w:rsidRDefault="007F481A" w:rsidP="00BC257B">
            <w:pPr>
              <w:ind w:right="31"/>
              <w:jc w:val="center"/>
              <w:rPr>
                <w:rFonts w:ascii="Arial" w:eastAsia="Arial" w:hAnsi="Arial" w:cs="Arial"/>
                <w:b/>
                <w:sz w:val="24"/>
                <w:szCs w:val="24"/>
                <w:highlight w:val="cyan"/>
              </w:rPr>
            </w:pPr>
            <w:r w:rsidRPr="00994A53">
              <w:rPr>
                <w:rFonts w:ascii="Arial" w:eastAsia="Arial" w:hAnsi="Arial" w:cs="Arial"/>
                <w:b/>
                <w:sz w:val="24"/>
                <w:szCs w:val="24"/>
                <w:highlight w:val="cyan"/>
              </w:rPr>
              <w:t>Méthode</w:t>
            </w:r>
            <w:r>
              <w:rPr>
                <w:rFonts w:ascii="Arial" w:eastAsia="Arial" w:hAnsi="Arial" w:cs="Arial"/>
                <w:b/>
                <w:sz w:val="24"/>
                <w:szCs w:val="24"/>
                <w:highlight w:val="cyan"/>
              </w:rPr>
              <w:t xml:space="preserve">s science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  <w:highlight w:val="cyan"/>
              </w:rPr>
              <w:t>pol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  <w:highlight w:val="cyan"/>
              </w:rPr>
              <w:t xml:space="preserve">  2</w:t>
            </w:r>
          </w:p>
          <w:p w14:paraId="20B13D1C" w14:textId="77777777" w:rsidR="007F481A" w:rsidRPr="002D5D5D" w:rsidRDefault="007F481A" w:rsidP="00BC257B">
            <w:pPr>
              <w:ind w:right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D5D">
              <w:rPr>
                <w:rFonts w:ascii="Arial" w:eastAsia="Arial" w:hAnsi="Arial" w:cs="Arial"/>
                <w:sz w:val="24"/>
                <w:szCs w:val="24"/>
                <w:highlight w:val="cyan"/>
              </w:rPr>
              <w:t>ROUSSEL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FFFF"/>
            <w:vAlign w:val="center"/>
          </w:tcPr>
          <w:p w14:paraId="4A822BDF" w14:textId="77777777" w:rsidR="007F481A" w:rsidRPr="00A618E2" w:rsidRDefault="007F481A" w:rsidP="00BC257B">
            <w:pPr>
              <w:spacing w:after="42" w:line="228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8E2">
              <w:rPr>
                <w:rFonts w:ascii="Arial" w:hAnsi="Arial" w:cs="Arial"/>
                <w:b/>
                <w:sz w:val="24"/>
                <w:szCs w:val="24"/>
              </w:rPr>
              <w:t>Etudes de genre</w:t>
            </w:r>
            <w:r w:rsidRPr="00066D23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B</w:t>
            </w:r>
            <w:r w:rsidRPr="00A618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ED9D589" w14:textId="77777777" w:rsidR="007F481A" w:rsidRPr="002D5D5D" w:rsidRDefault="007F481A" w:rsidP="00BC257B">
            <w:pPr>
              <w:spacing w:after="42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D5D">
              <w:rPr>
                <w:rFonts w:ascii="Arial" w:hAnsi="Arial" w:cs="Arial"/>
                <w:sz w:val="24"/>
                <w:szCs w:val="24"/>
              </w:rPr>
              <w:t xml:space="preserve"> BASS</w:t>
            </w: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E1EC93" w14:textId="77777777" w:rsidR="007F481A" w:rsidRPr="00C6167E" w:rsidRDefault="007F481A" w:rsidP="00BC257B">
            <w:pPr>
              <w:ind w:right="2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81A" w:rsidRPr="00C6167E" w14:paraId="7C0F4C82" w14:textId="77777777" w:rsidTr="00BC257B">
        <w:trPr>
          <w:trHeight w:val="1041"/>
        </w:trPr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</w:tcPr>
          <w:p w14:paraId="19320801" w14:textId="77777777" w:rsidR="007F481A" w:rsidRPr="00C6167E" w:rsidRDefault="007F481A" w:rsidP="00BC257B">
            <w:pPr>
              <w:ind w:left="8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167E">
              <w:rPr>
                <w:rFonts w:ascii="Arial" w:eastAsia="Arial" w:hAnsi="Arial" w:cs="Arial"/>
                <w:b/>
                <w:sz w:val="24"/>
                <w:szCs w:val="24"/>
              </w:rPr>
              <w:t>18h-21h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69C417" w14:textId="77777777" w:rsidR="007F481A" w:rsidRPr="00A618E2" w:rsidRDefault="007F481A" w:rsidP="00BC257B">
            <w:pPr>
              <w:pStyle w:val="Paragraphedeliste"/>
              <w:ind w:left="516" w:right="18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00"/>
            <w:vAlign w:val="center"/>
          </w:tcPr>
          <w:p w14:paraId="079462E7" w14:textId="77777777" w:rsidR="007F481A" w:rsidRPr="002D5D5D" w:rsidRDefault="007F481A" w:rsidP="00BC257B">
            <w:pPr>
              <w:spacing w:after="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D5D">
              <w:rPr>
                <w:rFonts w:ascii="Arial" w:hAnsi="Arial" w:cs="Arial"/>
                <w:b/>
                <w:sz w:val="24"/>
                <w:szCs w:val="24"/>
              </w:rPr>
              <w:t xml:space="preserve">Thématique </w:t>
            </w:r>
            <w:proofErr w:type="spellStart"/>
            <w:r w:rsidRPr="002D5D5D">
              <w:rPr>
                <w:rFonts w:ascii="Arial" w:hAnsi="Arial" w:cs="Arial"/>
                <w:b/>
                <w:sz w:val="24"/>
                <w:szCs w:val="24"/>
              </w:rPr>
              <w:t>contempo</w:t>
            </w:r>
            <w:proofErr w:type="spellEnd"/>
          </w:p>
          <w:p w14:paraId="62A2E267" w14:textId="77777777" w:rsidR="007F481A" w:rsidRPr="00A618E2" w:rsidRDefault="007F481A" w:rsidP="00BC257B">
            <w:pPr>
              <w:spacing w:after="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SIBEUD</w:t>
            </w:r>
          </w:p>
        </w:tc>
        <w:tc>
          <w:tcPr>
            <w:tcW w:w="18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FFFF"/>
            <w:vAlign w:val="center"/>
          </w:tcPr>
          <w:p w14:paraId="397CE9C4" w14:textId="77777777" w:rsidR="00B010F3" w:rsidRPr="002D5D5D" w:rsidRDefault="00B010F3" w:rsidP="00B010F3">
            <w:pPr>
              <w:ind w:right="31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2D5D5D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Méthodes histoire</w:t>
            </w:r>
          </w:p>
          <w:p w14:paraId="0820D14F" w14:textId="77777777" w:rsidR="00B010F3" w:rsidRPr="006B3C71" w:rsidRDefault="00B010F3" w:rsidP="00B010F3">
            <w:pPr>
              <w:ind w:right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B3C71">
              <w:rPr>
                <w:rFonts w:ascii="Arial" w:hAnsi="Arial" w:cs="Arial"/>
                <w:sz w:val="24"/>
                <w:szCs w:val="24"/>
                <w:highlight w:val="yellow"/>
              </w:rPr>
              <w:t>ENDERS BOVE</w:t>
            </w:r>
          </w:p>
          <w:p w14:paraId="2203B11A" w14:textId="6493DDD1" w:rsidR="00B010F3" w:rsidRDefault="00B010F3" w:rsidP="00B010F3">
            <w:pPr>
              <w:ind w:right="3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---------------------</w:t>
            </w:r>
          </w:p>
          <w:p w14:paraId="1DD462E2" w14:textId="77777777" w:rsidR="007F481A" w:rsidRPr="00A618E2" w:rsidRDefault="007F481A" w:rsidP="00BC257B">
            <w:pPr>
              <w:ind w:right="8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618E2">
              <w:rPr>
                <w:rFonts w:ascii="Arial" w:hAnsi="Arial" w:cs="Arial"/>
                <w:b/>
                <w:sz w:val="24"/>
                <w:szCs w:val="24"/>
              </w:rPr>
              <w:t>Théories de la démocratie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066D23">
              <w:rPr>
                <w:rFonts w:ascii="Arial" w:hAnsi="Arial" w:cs="Arial"/>
                <w:b/>
                <w:color w:val="FF0000"/>
                <w:sz w:val="24"/>
                <w:szCs w:val="24"/>
              </w:rPr>
              <w:t>A</w:t>
            </w:r>
          </w:p>
          <w:p w14:paraId="77E24D4B" w14:textId="77777777" w:rsidR="007F481A" w:rsidRPr="00A618E2" w:rsidRDefault="007F481A" w:rsidP="00BC257B">
            <w:pPr>
              <w:ind w:right="8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A618E2">
              <w:rPr>
                <w:rFonts w:ascii="Arial" w:hAnsi="Arial" w:cs="Arial"/>
                <w:sz w:val="24"/>
                <w:szCs w:val="24"/>
              </w:rPr>
              <w:t>INDNER</w:t>
            </w:r>
          </w:p>
          <w:p w14:paraId="3FBC243E" w14:textId="77777777" w:rsidR="007F481A" w:rsidRPr="00A618E2" w:rsidRDefault="007F481A" w:rsidP="00BC257B">
            <w:pPr>
              <w:ind w:right="8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1898EB" w14:textId="77777777" w:rsidR="007F481A" w:rsidRPr="002D5D5D" w:rsidRDefault="007F481A" w:rsidP="00BC257B">
            <w:pPr>
              <w:ind w:right="31"/>
              <w:jc w:val="center"/>
              <w:rPr>
                <w:rFonts w:ascii="Arial" w:hAnsi="Arial" w:cs="Arial"/>
                <w:b/>
                <w:sz w:val="24"/>
                <w:szCs w:val="24"/>
                <w:highlight w:val="cyan"/>
              </w:rPr>
            </w:pPr>
            <w:proofErr w:type="spellStart"/>
            <w:r w:rsidRPr="002D5D5D">
              <w:rPr>
                <w:rFonts w:ascii="Arial" w:hAnsi="Arial" w:cs="Arial"/>
                <w:b/>
                <w:sz w:val="24"/>
                <w:szCs w:val="24"/>
                <w:highlight w:val="cyan"/>
              </w:rPr>
              <w:t>Medias</w:t>
            </w:r>
            <w:proofErr w:type="spellEnd"/>
            <w:r w:rsidRPr="002D5D5D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 et espaces publics </w:t>
            </w:r>
          </w:p>
          <w:p w14:paraId="12AF4F35" w14:textId="77777777" w:rsidR="007F481A" w:rsidRPr="00A618E2" w:rsidRDefault="007F481A" w:rsidP="00BC257B">
            <w:pPr>
              <w:ind w:right="3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5D5D">
              <w:rPr>
                <w:rFonts w:ascii="Arial" w:hAnsi="Arial" w:cs="Arial"/>
                <w:b/>
                <w:color w:val="FF0000"/>
                <w:sz w:val="24"/>
                <w:szCs w:val="24"/>
                <w:highlight w:val="cyan"/>
              </w:rPr>
              <w:t>B</w:t>
            </w:r>
            <w:r w:rsidRPr="002D5D5D">
              <w:rPr>
                <w:rFonts w:ascii="Arial" w:hAnsi="Arial" w:cs="Arial"/>
                <w:b/>
                <w:sz w:val="24"/>
                <w:szCs w:val="24"/>
                <w:highlight w:val="cyan"/>
              </w:rPr>
              <w:t xml:space="preserve"> </w:t>
            </w:r>
            <w:r w:rsidRPr="002D5D5D">
              <w:rPr>
                <w:rFonts w:ascii="Arial" w:hAnsi="Arial" w:cs="Arial"/>
                <w:sz w:val="24"/>
                <w:szCs w:val="24"/>
                <w:highlight w:val="cyan"/>
              </w:rPr>
              <w:t>ROUGE</w:t>
            </w:r>
            <w:r w:rsidRPr="00A618E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FFFF"/>
            <w:vAlign w:val="center"/>
          </w:tcPr>
          <w:p w14:paraId="6A7E63F1" w14:textId="77777777" w:rsidR="007F481A" w:rsidRPr="00A618E2" w:rsidRDefault="007F481A" w:rsidP="00BC257B">
            <w:pPr>
              <w:ind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618E2">
              <w:rPr>
                <w:rFonts w:ascii="Arial" w:eastAsia="Arial" w:hAnsi="Arial" w:cs="Arial"/>
                <w:b/>
                <w:sz w:val="24"/>
                <w:szCs w:val="24"/>
              </w:rPr>
              <w:t>Méthodes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sciences politiques 3</w:t>
            </w:r>
          </w:p>
          <w:p w14:paraId="0DCCFD87" w14:textId="77777777" w:rsidR="007F481A" w:rsidRPr="002D5D5D" w:rsidRDefault="007F481A" w:rsidP="00BC257B">
            <w:pPr>
              <w:ind w:right="8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5D5D">
              <w:rPr>
                <w:rFonts w:ascii="Arial" w:hAnsi="Arial" w:cs="Arial"/>
                <w:sz w:val="24"/>
                <w:szCs w:val="24"/>
              </w:rPr>
              <w:t>ZOBEL</w:t>
            </w:r>
          </w:p>
          <w:p w14:paraId="0C26E9E1" w14:textId="77777777" w:rsidR="007F481A" w:rsidRPr="00A618E2" w:rsidRDefault="007F481A" w:rsidP="00BC257B">
            <w:pPr>
              <w:ind w:right="8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BE71B4E" w14:textId="77777777" w:rsidR="007F481A" w:rsidRPr="00C6167E" w:rsidRDefault="007F481A" w:rsidP="00BC257B">
            <w:pPr>
              <w:ind w:right="2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F71ADF" w14:textId="77777777" w:rsidR="007F481A" w:rsidRDefault="007F481A" w:rsidP="007F481A">
      <w:pPr>
        <w:spacing w:after="200" w:line="240" w:lineRule="auto"/>
        <w:rPr>
          <w:b/>
          <w:sz w:val="28"/>
          <w:szCs w:val="28"/>
        </w:rPr>
      </w:pPr>
    </w:p>
    <w:p w14:paraId="2FCEE2C3" w14:textId="70DA5E2F" w:rsidR="007F481A" w:rsidRPr="006B3C71" w:rsidRDefault="007F481A" w:rsidP="007F481A">
      <w:pPr>
        <w:spacing w:after="20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Histoire : </w:t>
      </w:r>
      <w:r w:rsidRPr="00B63559">
        <w:rPr>
          <w:sz w:val="28"/>
          <w:szCs w:val="28"/>
          <w:u w:val="single"/>
        </w:rPr>
        <w:t>deux</w:t>
      </w:r>
      <w:r>
        <w:rPr>
          <w:sz w:val="28"/>
          <w:szCs w:val="28"/>
        </w:rPr>
        <w:t xml:space="preserve"> cours de thématique au choix (ancienne, médiévale, moderne, contemporaine), un cours d’historiographie, </w:t>
      </w:r>
      <w:r w:rsidR="006972DF" w:rsidRPr="006972DF">
        <w:rPr>
          <w:color w:val="FF0000"/>
          <w:sz w:val="28"/>
          <w:szCs w:val="28"/>
        </w:rPr>
        <w:t xml:space="preserve">&lt;!&gt; </w:t>
      </w:r>
      <w:r w:rsidR="006972DF" w:rsidRPr="006972DF">
        <w:rPr>
          <w:b/>
          <w:color w:val="FF0000"/>
          <w:sz w:val="28"/>
          <w:szCs w:val="28"/>
        </w:rPr>
        <w:t>PAS DE</w:t>
      </w:r>
      <w:r>
        <w:rPr>
          <w:sz w:val="28"/>
          <w:szCs w:val="28"/>
        </w:rPr>
        <w:t xml:space="preserve"> </w:t>
      </w:r>
      <w:r w:rsidRPr="002D5D5D">
        <w:rPr>
          <w:b/>
          <w:color w:val="FF0000"/>
          <w:sz w:val="28"/>
          <w:szCs w:val="28"/>
        </w:rPr>
        <w:t>science</w:t>
      </w:r>
      <w:r>
        <w:rPr>
          <w:b/>
          <w:color w:val="FF0000"/>
          <w:sz w:val="28"/>
          <w:szCs w:val="28"/>
        </w:rPr>
        <w:t>s</w:t>
      </w:r>
      <w:r w:rsidRPr="002D5D5D">
        <w:rPr>
          <w:b/>
          <w:color w:val="FF0000"/>
          <w:sz w:val="28"/>
          <w:szCs w:val="28"/>
        </w:rPr>
        <w:t xml:space="preserve"> auxiliaires </w:t>
      </w:r>
      <w:r w:rsidR="00514032">
        <w:rPr>
          <w:b/>
          <w:color w:val="FF0000"/>
          <w:sz w:val="28"/>
          <w:szCs w:val="28"/>
        </w:rPr>
        <w:t>en S5 (1 EC de sc. aux. en S6)</w:t>
      </w:r>
    </w:p>
    <w:p w14:paraId="2EDE0F29" w14:textId="045C158F" w:rsidR="007F481A" w:rsidRDefault="007F481A" w:rsidP="007F481A">
      <w:pPr>
        <w:spacing w:after="0" w:line="240" w:lineRule="auto"/>
        <w:rPr>
          <w:sz w:val="28"/>
          <w:szCs w:val="28"/>
        </w:rPr>
      </w:pPr>
      <w:r w:rsidRPr="00F45CE9">
        <w:rPr>
          <w:b/>
          <w:sz w:val="28"/>
          <w:szCs w:val="28"/>
        </w:rPr>
        <w:lastRenderedPageBreak/>
        <w:t>Science politique </w:t>
      </w:r>
      <w:r>
        <w:rPr>
          <w:sz w:val="28"/>
          <w:szCs w:val="28"/>
        </w:rPr>
        <w:t>: affectation dans les</w:t>
      </w:r>
      <w:r w:rsidRPr="00601500">
        <w:rPr>
          <w:sz w:val="28"/>
          <w:szCs w:val="28"/>
        </w:rPr>
        <w:t xml:space="preserve"> groupe</w:t>
      </w:r>
      <w:r w:rsidR="00514032">
        <w:rPr>
          <w:sz w:val="28"/>
          <w:szCs w:val="28"/>
        </w:rPr>
        <w:t>s</w:t>
      </w:r>
      <w:r w:rsidRPr="00601500">
        <w:rPr>
          <w:sz w:val="28"/>
          <w:szCs w:val="28"/>
        </w:rPr>
        <w:t xml:space="preserve"> A ou B par ordre alphabétique</w:t>
      </w:r>
      <w:r>
        <w:rPr>
          <w:sz w:val="28"/>
          <w:szCs w:val="28"/>
        </w:rPr>
        <w:t xml:space="preserve"> pour les cours de « théorie de la démocratie », « études de genre ». Les groupes de « Médias et espace publics » seront déterminés en fonction du cours de méthode choisi.</w:t>
      </w:r>
    </w:p>
    <w:p w14:paraId="17F853D7" w14:textId="77777777" w:rsidR="007F481A" w:rsidRDefault="007F481A" w:rsidP="007F481A">
      <w:pPr>
        <w:spacing w:after="0" w:line="240" w:lineRule="auto"/>
        <w:rPr>
          <w:b/>
          <w:sz w:val="28"/>
          <w:szCs w:val="28"/>
        </w:rPr>
      </w:pPr>
    </w:p>
    <w:p w14:paraId="2CB51E92" w14:textId="5BB3B264" w:rsidR="007F481A" w:rsidRPr="00601500" w:rsidRDefault="007F481A" w:rsidP="007F481A">
      <w:pPr>
        <w:spacing w:after="0" w:line="240" w:lineRule="auto"/>
        <w:rPr>
          <w:sz w:val="28"/>
          <w:szCs w:val="28"/>
        </w:rPr>
      </w:pPr>
      <w:r w:rsidRPr="00601500">
        <w:rPr>
          <w:b/>
          <w:sz w:val="28"/>
          <w:szCs w:val="28"/>
        </w:rPr>
        <w:t>Méthode</w:t>
      </w:r>
      <w:r>
        <w:rPr>
          <w:sz w:val="28"/>
          <w:szCs w:val="28"/>
        </w:rPr>
        <w:t> : histoire ou science politique AU CHO</w:t>
      </w:r>
      <w:r w:rsidR="00514032">
        <w:rPr>
          <w:sz w:val="28"/>
          <w:szCs w:val="28"/>
        </w:rPr>
        <w:t>I</w:t>
      </w:r>
      <w:r>
        <w:rPr>
          <w:sz w:val="28"/>
          <w:szCs w:val="28"/>
        </w:rPr>
        <w:t>X selon la discipline dans laquelle le mémoire sera effectué. En science politique, possibilité de choisir le groupe en fonction des thématiques.</w:t>
      </w:r>
    </w:p>
    <w:p w14:paraId="3B629B1C" w14:textId="77777777" w:rsidR="007F481A" w:rsidRDefault="007F481A" w:rsidP="007F481A">
      <w:pPr>
        <w:spacing w:after="0" w:line="240" w:lineRule="auto"/>
        <w:rPr>
          <w:b/>
          <w:sz w:val="28"/>
          <w:szCs w:val="28"/>
        </w:rPr>
      </w:pPr>
    </w:p>
    <w:p w14:paraId="50E5535E" w14:textId="77777777" w:rsidR="007F481A" w:rsidRPr="00601500" w:rsidRDefault="007F481A" w:rsidP="007F481A">
      <w:pPr>
        <w:spacing w:after="0" w:line="240" w:lineRule="auto"/>
        <w:rPr>
          <w:sz w:val="28"/>
          <w:szCs w:val="28"/>
        </w:rPr>
      </w:pPr>
      <w:r w:rsidRPr="00601500">
        <w:rPr>
          <w:b/>
          <w:sz w:val="28"/>
          <w:szCs w:val="28"/>
        </w:rPr>
        <w:t>+ EC langue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(n°3)</w:t>
      </w:r>
    </w:p>
    <w:p w14:paraId="08BC20F5" w14:textId="77777777" w:rsidR="007F481A" w:rsidRPr="00066D23" w:rsidRDefault="007F481A" w:rsidP="007F481A">
      <w:pPr>
        <w:spacing w:after="0"/>
        <w:ind w:left="566"/>
        <w:rPr>
          <w:rFonts w:ascii="Arial" w:hAnsi="Arial" w:cs="Arial"/>
          <w:color w:val="FF0000"/>
          <w:sz w:val="24"/>
          <w:szCs w:val="24"/>
        </w:rPr>
      </w:pPr>
    </w:p>
    <w:p w14:paraId="02938491" w14:textId="0D7C1721" w:rsidR="001471CE" w:rsidRPr="001471CE" w:rsidRDefault="001471CE" w:rsidP="00043CBA">
      <w:pPr>
        <w:pStyle w:val="Stylepardfaut"/>
        <w:spacing w:line="240" w:lineRule="auto"/>
        <w:rPr>
          <w:rFonts w:ascii="Arial" w:hAnsi="Arial" w:cs="Arial"/>
          <w:color w:val="FF0000"/>
        </w:rPr>
      </w:pPr>
    </w:p>
    <w:sectPr w:rsidR="001471CE" w:rsidRPr="001471CE">
      <w:pgSz w:w="16838" w:h="11906" w:orient="landscape"/>
      <w:pgMar w:top="426" w:right="1417" w:bottom="56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8211A"/>
    <w:multiLevelType w:val="hybridMultilevel"/>
    <w:tmpl w:val="4FD29E9C"/>
    <w:lvl w:ilvl="0" w:tplc="6A140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66CFC"/>
    <w:multiLevelType w:val="hybridMultilevel"/>
    <w:tmpl w:val="9832566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C5"/>
    <w:rsid w:val="00043CBA"/>
    <w:rsid w:val="00047FC5"/>
    <w:rsid w:val="0008186D"/>
    <w:rsid w:val="000A58B3"/>
    <w:rsid w:val="00110E80"/>
    <w:rsid w:val="001471CE"/>
    <w:rsid w:val="001D7EC4"/>
    <w:rsid w:val="00252433"/>
    <w:rsid w:val="00256880"/>
    <w:rsid w:val="002F6B03"/>
    <w:rsid w:val="00320AC9"/>
    <w:rsid w:val="0035131F"/>
    <w:rsid w:val="003B0CEE"/>
    <w:rsid w:val="004014FF"/>
    <w:rsid w:val="004730F6"/>
    <w:rsid w:val="004D1894"/>
    <w:rsid w:val="00512609"/>
    <w:rsid w:val="00514032"/>
    <w:rsid w:val="005F18A3"/>
    <w:rsid w:val="0062273B"/>
    <w:rsid w:val="00625604"/>
    <w:rsid w:val="00627B8E"/>
    <w:rsid w:val="00665B04"/>
    <w:rsid w:val="006972DF"/>
    <w:rsid w:val="00717744"/>
    <w:rsid w:val="007242A2"/>
    <w:rsid w:val="00793235"/>
    <w:rsid w:val="007972FA"/>
    <w:rsid w:val="007A473A"/>
    <w:rsid w:val="007D41AC"/>
    <w:rsid w:val="007E621D"/>
    <w:rsid w:val="007F481A"/>
    <w:rsid w:val="008525A6"/>
    <w:rsid w:val="008D0FF2"/>
    <w:rsid w:val="009E115F"/>
    <w:rsid w:val="00A14D9D"/>
    <w:rsid w:val="00A55345"/>
    <w:rsid w:val="00A723EB"/>
    <w:rsid w:val="00A93E7D"/>
    <w:rsid w:val="00AA2A4E"/>
    <w:rsid w:val="00AE46E9"/>
    <w:rsid w:val="00AF70AC"/>
    <w:rsid w:val="00B010F3"/>
    <w:rsid w:val="00B06125"/>
    <w:rsid w:val="00BE690C"/>
    <w:rsid w:val="00C454CD"/>
    <w:rsid w:val="00CC6424"/>
    <w:rsid w:val="00D03712"/>
    <w:rsid w:val="00E11388"/>
    <w:rsid w:val="00E44132"/>
    <w:rsid w:val="00E77A8C"/>
    <w:rsid w:val="00E96848"/>
    <w:rsid w:val="00EC10BA"/>
    <w:rsid w:val="00EC4C96"/>
    <w:rsid w:val="00EE20CD"/>
    <w:rsid w:val="00EF3C53"/>
    <w:rsid w:val="00F009B4"/>
    <w:rsid w:val="00F10F1D"/>
    <w:rsid w:val="00FA5D45"/>
    <w:rsid w:val="00FC7358"/>
    <w:rsid w:val="00FD1B3F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2A073"/>
  <w15:docId w15:val="{A941FC2F-3270-46B4-9421-FEDAC76F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pardfaut">
    <w:name w:val="Style par défaut"/>
    <w:pPr>
      <w:suppressAutoHyphens/>
      <w:spacing w:after="0" w:line="100" w:lineRule="atLeast"/>
    </w:pPr>
    <w:rPr>
      <w:rFonts w:ascii="Calibri" w:eastAsia="SimSun" w:hAnsi="Calibri"/>
      <w:sz w:val="24"/>
      <w:szCs w:val="24"/>
    </w:rPr>
  </w:style>
  <w:style w:type="character" w:customStyle="1" w:styleId="En-tteCar">
    <w:name w:val="En-tête Car"/>
    <w:basedOn w:val="Policepardfaut"/>
    <w:rPr>
      <w:sz w:val="24"/>
      <w:szCs w:val="24"/>
      <w:lang w:eastAsia="fr-FR"/>
    </w:rPr>
  </w:style>
  <w:style w:type="character" w:customStyle="1" w:styleId="PieddepageCar">
    <w:name w:val="Pied de page Car"/>
    <w:basedOn w:val="Policepardfaut"/>
    <w:rPr>
      <w:sz w:val="24"/>
      <w:szCs w:val="24"/>
      <w:lang w:eastAsia="fr-FR"/>
    </w:rPr>
  </w:style>
  <w:style w:type="character" w:customStyle="1" w:styleId="TextedebullesCar">
    <w:name w:val="Texte de bulles Car"/>
    <w:basedOn w:val="Policepardfaut"/>
    <w:rPr>
      <w:rFonts w:ascii="Segoe UI" w:hAnsi="Segoe UI"/>
      <w:sz w:val="18"/>
      <w:szCs w:val="18"/>
      <w:lang w:eastAsia="fr-FR"/>
    </w:rPr>
  </w:style>
  <w:style w:type="paragraph" w:styleId="Titre">
    <w:name w:val="Title"/>
    <w:basedOn w:val="Stylepardfaut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Stylepardfaut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Stylepardfaut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ylepardfaut"/>
    <w:pPr>
      <w:suppressLineNumbers/>
    </w:pPr>
    <w:rPr>
      <w:rFonts w:cs="Mangal"/>
    </w:rPr>
  </w:style>
  <w:style w:type="paragraph" w:styleId="En-tte">
    <w:name w:val="header"/>
    <w:basedOn w:val="Stylepardfaut"/>
    <w:pPr>
      <w:tabs>
        <w:tab w:val="center" w:pos="4536"/>
        <w:tab w:val="right" w:pos="9072"/>
      </w:tabs>
    </w:pPr>
  </w:style>
  <w:style w:type="paragraph" w:styleId="Pieddepage">
    <w:name w:val="footer"/>
    <w:basedOn w:val="Stylepardfaut"/>
    <w:pPr>
      <w:tabs>
        <w:tab w:val="center" w:pos="4536"/>
        <w:tab w:val="right" w:pos="9072"/>
      </w:tabs>
    </w:pPr>
  </w:style>
  <w:style w:type="paragraph" w:styleId="Textedebulles">
    <w:name w:val="Balloon Text"/>
    <w:basedOn w:val="Stylepardfaut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E20CD"/>
    <w:pPr>
      <w:ind w:left="720"/>
      <w:contextualSpacing/>
    </w:pPr>
  </w:style>
  <w:style w:type="paragraph" w:styleId="Sansinterligne">
    <w:name w:val="No Spacing"/>
    <w:uiPriority w:val="1"/>
    <w:qFormat/>
    <w:rsid w:val="00BE690C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043CBA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F481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3009</Characters>
  <Application>Microsoft Office Word</Application>
  <DocSecurity>4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Jean-raphael Bourge</dc:creator>
  <cp:lastModifiedBy>Guylene Deruel</cp:lastModifiedBy>
  <cp:revision>2</cp:revision>
  <cp:lastPrinted>2018-09-17T12:29:00Z</cp:lastPrinted>
  <dcterms:created xsi:type="dcterms:W3CDTF">2018-09-17T12:34:00Z</dcterms:created>
  <dcterms:modified xsi:type="dcterms:W3CDTF">2018-09-17T12:34:00Z</dcterms:modified>
</cp:coreProperties>
</file>