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1BF53" w14:textId="77777777" w:rsidR="00FB379E" w:rsidRPr="00806470" w:rsidRDefault="00FD0E17">
      <w:r w:rsidRPr="00806470">
        <w:t xml:space="preserve">Planning des </w:t>
      </w:r>
      <w:proofErr w:type="spellStart"/>
      <w:r w:rsidRPr="00806470">
        <w:t>cours</w:t>
      </w:r>
      <w:proofErr w:type="spellEnd"/>
      <w:r w:rsidRPr="00806470">
        <w:t xml:space="preserve"> </w:t>
      </w:r>
      <w:proofErr w:type="spellStart"/>
      <w:r w:rsidRPr="00806470">
        <w:t>d’anglais</w:t>
      </w:r>
      <w:proofErr w:type="spellEnd"/>
      <w:r w:rsidRPr="00806470">
        <w:t xml:space="preserve"> pour</w:t>
      </w:r>
      <w:r w:rsidR="00B36FDD" w:rsidRPr="00806470">
        <w:t xml:space="preserve"> Sciences </w:t>
      </w:r>
      <w:proofErr w:type="spellStart"/>
      <w:r w:rsidR="00B36FDD" w:rsidRPr="00806470">
        <w:t>Sociales</w:t>
      </w:r>
      <w:proofErr w:type="spellEnd"/>
      <w:r w:rsidR="00B36FDD" w:rsidRPr="00806470">
        <w:t xml:space="preserve">, 1er </w:t>
      </w:r>
      <w:proofErr w:type="spellStart"/>
      <w:r w:rsidR="00B36FDD" w:rsidRPr="00806470">
        <w:t>semestre</w:t>
      </w:r>
      <w:proofErr w:type="spellEnd"/>
      <w:r w:rsidRPr="00806470">
        <w:t xml:space="preserve"> 2017-2018</w:t>
      </w:r>
    </w:p>
    <w:p w14:paraId="79A59C21" w14:textId="77777777" w:rsidR="00FD0E17" w:rsidRPr="00806470" w:rsidRDefault="00FD0E17"/>
    <w:p w14:paraId="61639B0B" w14:textId="77777777" w:rsidR="00FD0E17" w:rsidRPr="00806470" w:rsidRDefault="00FD0E17">
      <w:bookmarkStart w:id="0" w:name="_GoBack"/>
      <w:bookmarkEnd w:id="0"/>
    </w:p>
    <w:tbl>
      <w:tblPr>
        <w:tblStyle w:val="Grille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29"/>
        <w:gridCol w:w="2829"/>
        <w:gridCol w:w="2830"/>
      </w:tblGrid>
      <w:tr w:rsidR="00FD0E17" w:rsidRPr="00806470" w14:paraId="71890772" w14:textId="77777777" w:rsidTr="002B152E">
        <w:tc>
          <w:tcPr>
            <w:tcW w:w="2829" w:type="dxa"/>
          </w:tcPr>
          <w:p w14:paraId="453FD4FB" w14:textId="77777777" w:rsidR="00FD0E17" w:rsidRPr="00806470" w:rsidRDefault="00FD0E17" w:rsidP="002B152E">
            <w:proofErr w:type="spellStart"/>
            <w:r w:rsidRPr="00806470">
              <w:t>Lundi</w:t>
            </w:r>
            <w:proofErr w:type="spellEnd"/>
          </w:p>
        </w:tc>
        <w:tc>
          <w:tcPr>
            <w:tcW w:w="2829" w:type="dxa"/>
          </w:tcPr>
          <w:p w14:paraId="3CDA6ECF" w14:textId="77777777" w:rsidR="00FD0E17" w:rsidRPr="00806470" w:rsidRDefault="00FD0E17" w:rsidP="002B152E">
            <w:r w:rsidRPr="00806470">
              <w:t>Mardi</w:t>
            </w:r>
          </w:p>
        </w:tc>
        <w:tc>
          <w:tcPr>
            <w:tcW w:w="2829" w:type="dxa"/>
          </w:tcPr>
          <w:p w14:paraId="22D9DBEF" w14:textId="77777777" w:rsidR="00FD0E17" w:rsidRPr="00806470" w:rsidRDefault="00FD0E17" w:rsidP="002B152E">
            <w:proofErr w:type="spellStart"/>
            <w:r w:rsidRPr="00806470">
              <w:t>Mercredi</w:t>
            </w:r>
            <w:proofErr w:type="spellEnd"/>
          </w:p>
        </w:tc>
        <w:tc>
          <w:tcPr>
            <w:tcW w:w="2829" w:type="dxa"/>
          </w:tcPr>
          <w:p w14:paraId="1AD72669" w14:textId="77777777" w:rsidR="00FD0E17" w:rsidRPr="00806470" w:rsidRDefault="00FD0E17" w:rsidP="002B152E">
            <w:proofErr w:type="spellStart"/>
            <w:r w:rsidRPr="00806470">
              <w:t>Jeudi</w:t>
            </w:r>
            <w:proofErr w:type="spellEnd"/>
          </w:p>
        </w:tc>
        <w:tc>
          <w:tcPr>
            <w:tcW w:w="2830" w:type="dxa"/>
          </w:tcPr>
          <w:p w14:paraId="4AE941AB" w14:textId="77777777" w:rsidR="00FD0E17" w:rsidRPr="00806470" w:rsidRDefault="00FD0E17" w:rsidP="002B152E">
            <w:proofErr w:type="spellStart"/>
            <w:r w:rsidRPr="00806470">
              <w:t>Vendredi</w:t>
            </w:r>
            <w:proofErr w:type="spellEnd"/>
          </w:p>
        </w:tc>
      </w:tr>
      <w:tr w:rsidR="00FD0E17" w:rsidRPr="00806470" w14:paraId="67B10467" w14:textId="77777777" w:rsidTr="002B152E">
        <w:tc>
          <w:tcPr>
            <w:tcW w:w="2829" w:type="dxa"/>
          </w:tcPr>
          <w:p w14:paraId="31DA65FB" w14:textId="6FE3DB74" w:rsidR="00FD0E17" w:rsidRPr="00806470" w:rsidRDefault="00FD0E17" w:rsidP="002B152E">
            <w:r w:rsidRPr="00806470">
              <w:t>9h-12h</w:t>
            </w:r>
          </w:p>
          <w:p w14:paraId="22872CBF" w14:textId="77777777" w:rsidR="00806470" w:rsidRPr="00806470" w:rsidRDefault="00806470" w:rsidP="002B152E"/>
          <w:p w14:paraId="4E94BC38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EAD1DC"/>
                <w:lang w:val="fr-FR"/>
              </w:rPr>
              <w:t>E</w:t>
            </w:r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>len</w:t>
            </w:r>
            <w:proofErr w:type="spellEnd"/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 </w:t>
            </w:r>
            <w:proofErr w:type="spellStart"/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>Cocaign</w:t>
            </w:r>
            <w:proofErr w:type="spellEnd"/>
          </w:p>
          <w:p w14:paraId="3B05817E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D9D2E9"/>
                <w:lang w:val="fr-FR"/>
              </w:rPr>
              <w:t>English for Social Sciences (A2)  </w:t>
            </w:r>
          </w:p>
          <w:p w14:paraId="5D458DBF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>Representing</w:t>
            </w:r>
            <w:proofErr w:type="spellEnd"/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 </w:t>
            </w:r>
            <w:proofErr w:type="spellStart"/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>Contemporary</w:t>
            </w:r>
            <w:proofErr w:type="spellEnd"/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 </w:t>
            </w:r>
            <w:proofErr w:type="spellStart"/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>War</w:t>
            </w:r>
            <w:proofErr w:type="spellEnd"/>
          </w:p>
          <w:p w14:paraId="6B664EFF" w14:textId="1639D235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D9D2E9"/>
                <w:lang w:val="fr-FR"/>
              </w:rPr>
              <w:t>EL0ZSS1C</w:t>
            </w:r>
          </w:p>
          <w:p w14:paraId="4EF17144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>Salle : B209</w:t>
            </w:r>
          </w:p>
          <w:p w14:paraId="1366DDCA" w14:textId="77777777" w:rsidR="00806470" w:rsidRPr="00806470" w:rsidRDefault="00806470" w:rsidP="002B152E"/>
          <w:p w14:paraId="0B8BDFBC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Mina </w:t>
            </w:r>
            <w:proofErr w:type="spellStart"/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  <w:t>Agzou</w:t>
            </w:r>
            <w:proofErr w:type="spellEnd"/>
          </w:p>
          <w:p w14:paraId="1012E1CD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B4A7D6"/>
                <w:lang w:val="fr-FR"/>
              </w:rPr>
              <w:t>English for Social Sciences (B1)  </w:t>
            </w:r>
          </w:p>
          <w:p w14:paraId="3F6D3948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The American </w:t>
            </w:r>
            <w:proofErr w:type="spellStart"/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>Way</w:t>
            </w:r>
            <w:proofErr w:type="spellEnd"/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 of Life</w:t>
            </w:r>
          </w:p>
          <w:p w14:paraId="6E0846D4" w14:textId="4341FEC4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B4A7D6"/>
                <w:lang w:val="fr-FR"/>
              </w:rPr>
              <w:t>EL0ZAM5C</w:t>
            </w:r>
          </w:p>
          <w:p w14:paraId="4E922C8C" w14:textId="77777777" w:rsidR="002B152E" w:rsidRDefault="002B152E" w:rsidP="002B152E">
            <w:pPr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</w:pPr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  <w:t>Salle : B307</w:t>
            </w:r>
          </w:p>
          <w:p w14:paraId="1F931572" w14:textId="77777777" w:rsidR="002B152E" w:rsidRDefault="002B152E" w:rsidP="002B152E">
            <w:pPr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</w:pPr>
          </w:p>
          <w:p w14:paraId="2E74C8F1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8E7CC3"/>
                <w:lang w:val="fr-FR"/>
              </w:rPr>
              <w:t>Camille Joseph</w:t>
            </w:r>
          </w:p>
          <w:p w14:paraId="514D890F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8E7CC3"/>
                <w:lang w:val="fr-FR"/>
              </w:rPr>
              <w:t>English for Social Sciences (B2+)  </w:t>
            </w:r>
          </w:p>
          <w:p w14:paraId="268FF78A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8E7CC3"/>
                <w:lang w:val="fr-FR"/>
              </w:rPr>
              <w:t xml:space="preserve">Portraits of </w:t>
            </w:r>
            <w:proofErr w:type="spellStart"/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8E7CC3"/>
                <w:lang w:val="fr-FR"/>
              </w:rPr>
              <w:t>America</w:t>
            </w:r>
            <w:proofErr w:type="spellEnd"/>
          </w:p>
          <w:p w14:paraId="0319F788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8E7CC3"/>
                <w:lang w:val="fr-FR"/>
              </w:rPr>
              <w:t xml:space="preserve">Salle : B131 (Histoire) </w:t>
            </w:r>
          </w:p>
          <w:p w14:paraId="68AA84C9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30EFA7D0" w14:textId="32F1C05A" w:rsidR="00806470" w:rsidRPr="00806470" w:rsidRDefault="00806470" w:rsidP="002B152E"/>
        </w:tc>
        <w:tc>
          <w:tcPr>
            <w:tcW w:w="2829" w:type="dxa"/>
          </w:tcPr>
          <w:p w14:paraId="750592BA" w14:textId="77777777" w:rsidR="00FD0E17" w:rsidRPr="00806470" w:rsidRDefault="00FD0E17" w:rsidP="002B152E">
            <w:r w:rsidRPr="00806470">
              <w:t>9h-12h</w:t>
            </w:r>
          </w:p>
          <w:p w14:paraId="71DAE44D" w14:textId="77777777" w:rsidR="00FD0E17" w:rsidRPr="00806470" w:rsidRDefault="00FD0E17" w:rsidP="002B152E"/>
          <w:p w14:paraId="2E1947AD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Cécile </w:t>
            </w:r>
            <w:proofErr w:type="spellStart"/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>Palandre</w:t>
            </w:r>
            <w:proofErr w:type="spellEnd"/>
          </w:p>
          <w:p w14:paraId="1ADF9343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D9D2E9"/>
                <w:lang w:val="fr-FR"/>
              </w:rPr>
              <w:t>English for social sciences (A2)</w:t>
            </w:r>
          </w:p>
          <w:p w14:paraId="0E213BE6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The American </w:t>
            </w: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>Frontier</w:t>
            </w:r>
            <w:proofErr w:type="spellEnd"/>
          </w:p>
          <w:p w14:paraId="2C038FC4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Calibri" w:hAnsi="Calibri" w:cs="Times New Roman"/>
                <w:color w:val="000000"/>
                <w:sz w:val="23"/>
                <w:szCs w:val="23"/>
                <w:shd w:val="clear" w:color="auto" w:fill="D9D2E9"/>
                <w:lang w:val="fr-FR"/>
              </w:rPr>
              <w:t>EL0ZAV3C</w:t>
            </w:r>
          </w:p>
          <w:p w14:paraId="1DA9BA23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>Salle : D001</w:t>
            </w:r>
          </w:p>
          <w:p w14:paraId="0144A311" w14:textId="77777777" w:rsidR="00B36FDD" w:rsidRPr="00806470" w:rsidRDefault="00B36FDD" w:rsidP="002B152E"/>
        </w:tc>
        <w:tc>
          <w:tcPr>
            <w:tcW w:w="2829" w:type="dxa"/>
          </w:tcPr>
          <w:p w14:paraId="41306F29" w14:textId="77777777" w:rsidR="00FD0E17" w:rsidRPr="00806470" w:rsidRDefault="00FD0E17" w:rsidP="002B152E">
            <w:r w:rsidRPr="00806470">
              <w:t>9h-12h</w:t>
            </w:r>
          </w:p>
          <w:p w14:paraId="7A254345" w14:textId="77777777" w:rsidR="00FD0E17" w:rsidRPr="00806470" w:rsidRDefault="00FD0E17" w:rsidP="002B152E"/>
          <w:p w14:paraId="0940F48D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Cécile </w:t>
            </w:r>
            <w:proofErr w:type="spellStart"/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  <w:t>Palandre</w:t>
            </w:r>
            <w:proofErr w:type="spellEnd"/>
          </w:p>
          <w:p w14:paraId="1BF2885C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B4A7D6"/>
                <w:lang w:val="fr-FR"/>
              </w:rPr>
              <w:t>English for social sciences (B1)</w:t>
            </w:r>
          </w:p>
          <w:p w14:paraId="426601AC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Social and </w:t>
            </w: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>Political</w:t>
            </w:r>
            <w:proofErr w:type="spellEnd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 </w:t>
            </w: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>Humor</w:t>
            </w:r>
            <w:proofErr w:type="spellEnd"/>
          </w:p>
          <w:p w14:paraId="610BE979" w14:textId="659FC62A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B4A7D6"/>
                <w:lang w:val="fr-FR"/>
              </w:rPr>
              <w:t>EL0ZAN5C</w:t>
            </w:r>
          </w:p>
          <w:p w14:paraId="2108B1F5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  <w:t>Salle : B307</w:t>
            </w:r>
          </w:p>
          <w:p w14:paraId="7A494626" w14:textId="0A32B23D" w:rsidR="00B36FDD" w:rsidRPr="00806470" w:rsidRDefault="00B36FDD" w:rsidP="002B152E">
            <w:pPr>
              <w:rPr>
                <w:rFonts w:ascii="Times" w:eastAsia="Times New Roman" w:hAnsi="Times" w:cs="Times New Roman"/>
                <w:sz w:val="20"/>
                <w:szCs w:val="20"/>
                <w:lang w:val="fr-FR"/>
              </w:rPr>
            </w:pPr>
          </w:p>
        </w:tc>
        <w:tc>
          <w:tcPr>
            <w:tcW w:w="2829" w:type="dxa"/>
          </w:tcPr>
          <w:p w14:paraId="681528C5" w14:textId="77777777" w:rsidR="00FD0E17" w:rsidRPr="00806470" w:rsidRDefault="00FD0E17" w:rsidP="002B152E">
            <w:r w:rsidRPr="00806470">
              <w:t>9h-12h</w:t>
            </w:r>
          </w:p>
          <w:p w14:paraId="0ECA0F45" w14:textId="77777777" w:rsidR="00FD0E17" w:rsidRPr="00806470" w:rsidRDefault="00FD0E17" w:rsidP="002B152E"/>
          <w:p w14:paraId="5E7AAA13" w14:textId="77777777" w:rsidR="00126674" w:rsidRDefault="00126674" w:rsidP="00126674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hd w:val="clear" w:color="auto" w:fill="B4A7D6"/>
              </w:rPr>
              <w:t xml:space="preserve">Hanane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hd w:val="clear" w:color="auto" w:fill="B4A7D6"/>
              </w:rPr>
              <w:t>Boutenbat</w:t>
            </w:r>
            <w:proofErr w:type="spellEnd"/>
          </w:p>
          <w:p w14:paraId="22DB7C3D" w14:textId="77777777" w:rsidR="00126674" w:rsidRDefault="00126674" w:rsidP="00126674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hd w:val="clear" w:color="auto" w:fill="B4A7D6"/>
              </w:rPr>
              <w:t>English for Social Sciences (B1)</w:t>
            </w:r>
          </w:p>
          <w:p w14:paraId="5939F8C4" w14:textId="77777777" w:rsidR="00126674" w:rsidRDefault="00126674" w:rsidP="00126674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  <w:shd w:val="clear" w:color="auto" w:fill="B4A7D6"/>
              </w:rPr>
              <w:t>Scientific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  <w:shd w:val="clear" w:color="auto" w:fill="B4A7D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  <w:shd w:val="clear" w:color="auto" w:fill="B4A7D6"/>
              </w:rPr>
              <w:t>Research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  <w:shd w:val="clear" w:color="auto" w:fill="B4A7D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  <w:shd w:val="clear" w:color="auto" w:fill="B4A7D6"/>
              </w:rPr>
              <w:t>Methods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  <w:shd w:val="clear" w:color="auto" w:fill="B4A7D6"/>
              </w:rPr>
              <w:t xml:space="preserve"> and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  <w:shd w:val="clear" w:color="auto" w:fill="B4A7D6"/>
              </w:rPr>
              <w:t>Processes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  <w:shd w:val="clear" w:color="auto" w:fill="B4A7D6"/>
              </w:rPr>
              <w:t xml:space="preserve"> in the Social Sciences</w:t>
            </w:r>
          </w:p>
          <w:p w14:paraId="2009516B" w14:textId="77777777" w:rsidR="00126674" w:rsidRDefault="00126674" w:rsidP="00126674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hd w:val="clear" w:color="auto" w:fill="B4A7D6"/>
              </w:rPr>
              <w:t xml:space="preserve">EL0ZSS5C </w:t>
            </w:r>
          </w:p>
          <w:p w14:paraId="20854406" w14:textId="77777777" w:rsidR="00126674" w:rsidRDefault="00126674" w:rsidP="00126674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hd w:val="clear" w:color="auto" w:fill="B4A7D6"/>
              </w:rPr>
              <w:t>Salle : J101</w:t>
            </w:r>
          </w:p>
          <w:p w14:paraId="5236AC94" w14:textId="4FC997BB" w:rsidR="00B36FDD" w:rsidRPr="00806470" w:rsidRDefault="00B36FDD" w:rsidP="002B152E"/>
        </w:tc>
        <w:tc>
          <w:tcPr>
            <w:tcW w:w="2830" w:type="dxa"/>
          </w:tcPr>
          <w:p w14:paraId="22BB1B95" w14:textId="77777777" w:rsidR="00FD0E17" w:rsidRPr="00806470" w:rsidRDefault="00FD0E17" w:rsidP="002B152E">
            <w:r w:rsidRPr="00806470">
              <w:t>9h-12h</w:t>
            </w:r>
          </w:p>
          <w:p w14:paraId="7F1DE91C" w14:textId="77777777" w:rsidR="00806470" w:rsidRPr="00806470" w:rsidRDefault="00806470" w:rsidP="002B152E"/>
          <w:p w14:paraId="0A7C570E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E69138"/>
                <w:lang w:val="fr-FR"/>
              </w:rPr>
              <w:t xml:space="preserve">Mina </w:t>
            </w:r>
            <w:proofErr w:type="spellStart"/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E69138"/>
                <w:lang w:val="fr-FR"/>
              </w:rPr>
              <w:t>Agzou</w:t>
            </w:r>
            <w:proofErr w:type="spellEnd"/>
          </w:p>
          <w:p w14:paraId="5F24751F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E69138"/>
                <w:lang w:val="fr-FR"/>
              </w:rPr>
              <w:t>General English (B2+)</w:t>
            </w:r>
          </w:p>
          <w:p w14:paraId="14AE1994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E69138"/>
                <w:lang w:val="fr-FR"/>
              </w:rPr>
              <w:t>Change</w:t>
            </w:r>
          </w:p>
          <w:p w14:paraId="76180B25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E69138"/>
                <w:lang w:val="fr-FR"/>
              </w:rPr>
              <w:t>EL2ZGE2C</w:t>
            </w:r>
          </w:p>
          <w:p w14:paraId="5C70111F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E69138"/>
                <w:lang w:val="fr-FR"/>
              </w:rPr>
              <w:t>Salle : B004</w:t>
            </w:r>
          </w:p>
          <w:p w14:paraId="168782C9" w14:textId="77777777" w:rsidR="00806470" w:rsidRPr="00806470" w:rsidRDefault="00806470" w:rsidP="002B152E"/>
        </w:tc>
      </w:tr>
      <w:tr w:rsidR="00FD0E17" w:rsidRPr="00806470" w14:paraId="5874BB4B" w14:textId="77777777" w:rsidTr="002B152E">
        <w:tc>
          <w:tcPr>
            <w:tcW w:w="2829" w:type="dxa"/>
          </w:tcPr>
          <w:p w14:paraId="0D02C3C7" w14:textId="3BE8546F" w:rsidR="00FD0E17" w:rsidRPr="00806470" w:rsidRDefault="00FD0E17" w:rsidP="002B152E">
            <w:r w:rsidRPr="00806470">
              <w:t>12h-15h</w:t>
            </w:r>
          </w:p>
        </w:tc>
        <w:tc>
          <w:tcPr>
            <w:tcW w:w="2829" w:type="dxa"/>
          </w:tcPr>
          <w:p w14:paraId="3E1D7366" w14:textId="77777777" w:rsidR="00FD0E17" w:rsidRPr="00806470" w:rsidRDefault="00FD0E17" w:rsidP="002B152E">
            <w:r w:rsidRPr="00806470">
              <w:t>12h-15h</w:t>
            </w:r>
          </w:p>
          <w:p w14:paraId="0AE0DC2F" w14:textId="77777777" w:rsidR="00FD0E17" w:rsidRPr="00806470" w:rsidRDefault="00FD0E17" w:rsidP="002B152E"/>
          <w:p w14:paraId="6F6BBF87" w14:textId="77777777" w:rsidR="00FD0E17" w:rsidRPr="00806470" w:rsidRDefault="00FD0E17" w:rsidP="002B152E"/>
        </w:tc>
        <w:tc>
          <w:tcPr>
            <w:tcW w:w="2829" w:type="dxa"/>
          </w:tcPr>
          <w:p w14:paraId="3D822202" w14:textId="77777777" w:rsidR="00FD0E17" w:rsidRDefault="00FD0E17" w:rsidP="002B152E">
            <w:r w:rsidRPr="00806470">
              <w:t>12h-15h</w:t>
            </w:r>
          </w:p>
          <w:p w14:paraId="445F7E05" w14:textId="77777777" w:rsidR="00126674" w:rsidRDefault="00126674" w:rsidP="002B152E"/>
          <w:p w14:paraId="4A0DD8D1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8E7CC3"/>
                <w:lang w:val="fr-FR"/>
              </w:rPr>
              <w:t>Conall</w:t>
            </w:r>
            <w:proofErr w:type="spellEnd"/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8E7CC3"/>
                <w:lang w:val="fr-FR"/>
              </w:rPr>
              <w:t xml:space="preserve"> Cash</w:t>
            </w:r>
          </w:p>
          <w:p w14:paraId="1043A771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8E7CC3"/>
                <w:lang w:val="fr-FR"/>
              </w:rPr>
              <w:t xml:space="preserve">English for Social Sciences (B2+) </w:t>
            </w:r>
          </w:p>
          <w:p w14:paraId="0E7B418B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8E7CC3"/>
                <w:lang w:val="fr-FR"/>
              </w:rPr>
              <w:t>Theories</w:t>
            </w:r>
            <w:proofErr w:type="spellEnd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8E7CC3"/>
                <w:lang w:val="fr-FR"/>
              </w:rPr>
              <w:t xml:space="preserve"> of the </w:t>
            </w: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8E7CC3"/>
                <w:lang w:val="fr-FR"/>
              </w:rPr>
              <w:t>Family</w:t>
            </w:r>
            <w:proofErr w:type="spellEnd"/>
          </w:p>
          <w:p w14:paraId="298E1A69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8E7CC3"/>
                <w:lang w:val="fr-FR"/>
              </w:rPr>
              <w:t xml:space="preserve">EL0ZSS4C </w:t>
            </w:r>
          </w:p>
          <w:p w14:paraId="1DBA16CC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8E7CC3"/>
                <w:lang w:val="fr-FR"/>
              </w:rPr>
              <w:t xml:space="preserve">Salle: B004 </w:t>
            </w:r>
          </w:p>
          <w:p w14:paraId="139F90B0" w14:textId="77777777" w:rsidR="00126674" w:rsidRPr="00806470" w:rsidRDefault="00126674" w:rsidP="002B152E"/>
        </w:tc>
        <w:tc>
          <w:tcPr>
            <w:tcW w:w="2829" w:type="dxa"/>
          </w:tcPr>
          <w:p w14:paraId="6B7E601D" w14:textId="77777777" w:rsidR="00FD0E17" w:rsidRPr="00806470" w:rsidRDefault="00FD0E17" w:rsidP="002B152E">
            <w:r w:rsidRPr="00806470">
              <w:t>12h-15h</w:t>
            </w:r>
          </w:p>
          <w:p w14:paraId="6A3A30DE" w14:textId="77777777" w:rsidR="00FD0E17" w:rsidRPr="00806470" w:rsidRDefault="00FD0E17" w:rsidP="002B152E"/>
          <w:p w14:paraId="07AAEDC9" w14:textId="77777777" w:rsidR="00FD0E17" w:rsidRPr="00806470" w:rsidRDefault="00FD0E17" w:rsidP="002B152E"/>
        </w:tc>
        <w:tc>
          <w:tcPr>
            <w:tcW w:w="2830" w:type="dxa"/>
          </w:tcPr>
          <w:p w14:paraId="4370F6A9" w14:textId="77777777" w:rsidR="00FD0E17" w:rsidRPr="00806470" w:rsidRDefault="00FD0E17" w:rsidP="002B152E">
            <w:r w:rsidRPr="00806470">
              <w:t>12h-15h</w:t>
            </w:r>
          </w:p>
          <w:p w14:paraId="0516D84D" w14:textId="3719B409" w:rsidR="009D1742" w:rsidRPr="00806470" w:rsidRDefault="009D1742" w:rsidP="002B152E"/>
        </w:tc>
      </w:tr>
      <w:tr w:rsidR="002B152E" w14:paraId="6CFC3F53" w14:textId="77777777" w:rsidTr="002B152E">
        <w:tc>
          <w:tcPr>
            <w:tcW w:w="2829" w:type="dxa"/>
          </w:tcPr>
          <w:p w14:paraId="067A67F7" w14:textId="77777777" w:rsidR="002B152E" w:rsidRDefault="002B152E" w:rsidP="002B152E">
            <w:r w:rsidRPr="00806470">
              <w:lastRenderedPageBreak/>
              <w:t>15h-18h</w:t>
            </w:r>
          </w:p>
          <w:p w14:paraId="69D44A96" w14:textId="77777777" w:rsidR="002B152E" w:rsidRDefault="002B152E" w:rsidP="002B152E"/>
          <w:p w14:paraId="103E55BB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>Gaby David</w:t>
            </w:r>
          </w:p>
          <w:p w14:paraId="426B965D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D9D2E9"/>
                <w:lang w:val="fr-FR"/>
              </w:rPr>
              <w:t>English for Social Sciences (A2)</w:t>
            </w:r>
          </w:p>
          <w:p w14:paraId="347446CD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Visual Culture in </w:t>
            </w:r>
            <w:proofErr w:type="spellStart"/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>Everyday</w:t>
            </w:r>
            <w:proofErr w:type="spellEnd"/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 Life</w:t>
            </w:r>
          </w:p>
          <w:p w14:paraId="315B5CB4" w14:textId="572C2EFD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EL0ZSS7C </w:t>
            </w:r>
          </w:p>
          <w:p w14:paraId="19002FA6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>Salle : B303</w:t>
            </w:r>
          </w:p>
          <w:p w14:paraId="773F5627" w14:textId="77777777" w:rsidR="002B152E" w:rsidRPr="00806470" w:rsidRDefault="002B152E" w:rsidP="002B152E"/>
        </w:tc>
        <w:tc>
          <w:tcPr>
            <w:tcW w:w="2829" w:type="dxa"/>
          </w:tcPr>
          <w:p w14:paraId="2BFDEB36" w14:textId="77777777" w:rsidR="002B152E" w:rsidRPr="00806470" w:rsidRDefault="002B152E" w:rsidP="002B152E">
            <w:r w:rsidRPr="00806470">
              <w:t>15h-18h</w:t>
            </w:r>
          </w:p>
          <w:p w14:paraId="135691FB" w14:textId="77777777" w:rsidR="002B152E" w:rsidRDefault="002B152E" w:rsidP="002B152E"/>
          <w:p w14:paraId="1637D9C3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  <w:t>Elen</w:t>
            </w:r>
            <w:proofErr w:type="spellEnd"/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 </w:t>
            </w:r>
            <w:proofErr w:type="spellStart"/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  <w:t>Cocaign</w:t>
            </w:r>
            <w:proofErr w:type="spellEnd"/>
          </w:p>
          <w:p w14:paraId="77A9C0F0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B4A7D6"/>
                <w:lang w:val="fr-FR"/>
              </w:rPr>
              <w:t>English for Social Sciences (B1)</w:t>
            </w:r>
          </w:p>
          <w:p w14:paraId="465BB2BF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>Protest</w:t>
            </w:r>
            <w:proofErr w:type="spellEnd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 and </w:t>
            </w: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>Conformity</w:t>
            </w:r>
            <w:proofErr w:type="spellEnd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 in Post-</w:t>
            </w: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>War</w:t>
            </w:r>
            <w:proofErr w:type="spellEnd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 </w:t>
            </w: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>Britain</w:t>
            </w:r>
            <w:proofErr w:type="spellEnd"/>
          </w:p>
          <w:p w14:paraId="5CCD990A" w14:textId="5ED66AA9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B4A7D6"/>
                <w:lang w:val="fr-FR"/>
              </w:rPr>
              <w:t>EL0ZAE4C</w:t>
            </w:r>
          </w:p>
          <w:p w14:paraId="5674EDDF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  <w:t>Salle : B005</w:t>
            </w:r>
          </w:p>
          <w:p w14:paraId="53D916BF" w14:textId="77777777" w:rsidR="00126674" w:rsidRPr="00806470" w:rsidRDefault="00126674" w:rsidP="002B152E"/>
        </w:tc>
        <w:tc>
          <w:tcPr>
            <w:tcW w:w="2829" w:type="dxa"/>
          </w:tcPr>
          <w:p w14:paraId="5F2C3A6A" w14:textId="77777777" w:rsidR="002B152E" w:rsidRPr="00806470" w:rsidRDefault="002B152E" w:rsidP="002B152E">
            <w:r w:rsidRPr="00806470">
              <w:t>15h-18h</w:t>
            </w:r>
          </w:p>
          <w:p w14:paraId="07094FE1" w14:textId="77777777" w:rsidR="002B152E" w:rsidRDefault="002B152E" w:rsidP="002B152E"/>
          <w:p w14:paraId="25436CF2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Cécile </w:t>
            </w:r>
            <w:proofErr w:type="spellStart"/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>Palandre</w:t>
            </w:r>
            <w:proofErr w:type="spellEnd"/>
          </w:p>
          <w:p w14:paraId="26B74B38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D9D2E9"/>
                <w:lang w:val="fr-FR"/>
              </w:rPr>
              <w:t>English for social sciences (A2)</w:t>
            </w:r>
          </w:p>
          <w:p w14:paraId="60CD6BDF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The American </w:t>
            </w: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>Frontier</w:t>
            </w:r>
            <w:proofErr w:type="spellEnd"/>
          </w:p>
          <w:p w14:paraId="5C1EFD08" w14:textId="7FB314D4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Calibri" w:hAnsi="Calibri" w:cs="Times New Roman"/>
                <w:color w:val="000000"/>
                <w:sz w:val="23"/>
                <w:szCs w:val="23"/>
                <w:shd w:val="clear" w:color="auto" w:fill="D9D2E9"/>
                <w:lang w:val="fr-FR"/>
              </w:rPr>
              <w:t>EL0ZAV3C</w:t>
            </w:r>
          </w:p>
          <w:p w14:paraId="2BDE06AE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>Salle : C008bis</w:t>
            </w:r>
          </w:p>
          <w:p w14:paraId="0D36FA1C" w14:textId="77777777" w:rsidR="00126674" w:rsidRDefault="00126674" w:rsidP="002B152E"/>
          <w:p w14:paraId="5FDF31CD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Camille Joseph </w:t>
            </w:r>
          </w:p>
          <w:p w14:paraId="10867C3D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B4A7D6"/>
                <w:lang w:val="fr-FR"/>
              </w:rPr>
              <w:t>English for Social Sciences (B1)</w:t>
            </w:r>
          </w:p>
          <w:p w14:paraId="1258F6D2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>Texts</w:t>
            </w:r>
            <w:proofErr w:type="spellEnd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 in Translation</w:t>
            </w:r>
          </w:p>
          <w:p w14:paraId="7A0194C7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B4A7D6"/>
                <w:lang w:val="fr-FR"/>
              </w:rPr>
              <w:t>EL0ZAT5C</w:t>
            </w:r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 </w:t>
            </w:r>
          </w:p>
          <w:p w14:paraId="336A39C5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B4A7D6"/>
                <w:lang w:val="fr-FR"/>
              </w:rPr>
              <w:t>Salle : B004</w:t>
            </w:r>
          </w:p>
          <w:p w14:paraId="4A4A7713" w14:textId="77777777" w:rsidR="00126674" w:rsidRPr="00806470" w:rsidRDefault="00126674" w:rsidP="002B152E"/>
        </w:tc>
        <w:tc>
          <w:tcPr>
            <w:tcW w:w="2829" w:type="dxa"/>
          </w:tcPr>
          <w:p w14:paraId="3572287A" w14:textId="77777777" w:rsidR="002B152E" w:rsidRPr="00806470" w:rsidRDefault="002B152E" w:rsidP="002B152E">
            <w:r w:rsidRPr="00806470">
              <w:t>15h-18h</w:t>
            </w:r>
          </w:p>
          <w:p w14:paraId="25C6FE01" w14:textId="77777777" w:rsidR="002B152E" w:rsidRPr="00806470" w:rsidRDefault="002B152E" w:rsidP="002B152E"/>
        </w:tc>
        <w:tc>
          <w:tcPr>
            <w:tcW w:w="2830" w:type="dxa"/>
          </w:tcPr>
          <w:p w14:paraId="6AC86D4A" w14:textId="77777777" w:rsidR="002B152E" w:rsidRPr="00806470" w:rsidRDefault="002B152E" w:rsidP="002B152E">
            <w:r w:rsidRPr="00806470">
              <w:t>15h-18h</w:t>
            </w:r>
          </w:p>
          <w:p w14:paraId="524DC341" w14:textId="77777777" w:rsidR="002B152E" w:rsidRDefault="002B152E" w:rsidP="002B152E"/>
          <w:p w14:paraId="29AE6494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>Anambar</w:t>
            </w:r>
            <w:proofErr w:type="spellEnd"/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 </w:t>
            </w:r>
            <w:proofErr w:type="spellStart"/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>Chaudhury</w:t>
            </w:r>
            <w:proofErr w:type="spellEnd"/>
          </w:p>
          <w:p w14:paraId="22555A68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D9D2E9"/>
                <w:lang w:val="fr-FR"/>
              </w:rPr>
              <w:t>English for Social Sciences (A2)</w:t>
            </w:r>
          </w:p>
          <w:p w14:paraId="3F7A1D0D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>Famous</w:t>
            </w:r>
            <w:proofErr w:type="spellEnd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 </w:t>
            </w: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>Spies</w:t>
            </w:r>
            <w:proofErr w:type="spellEnd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 in </w:t>
            </w:r>
            <w:proofErr w:type="spellStart"/>
            <w:r w:rsidRPr="00126674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D9D2E9"/>
                <w:lang w:val="fr-FR"/>
              </w:rPr>
              <w:t>History</w:t>
            </w:r>
            <w:proofErr w:type="spellEnd"/>
          </w:p>
          <w:p w14:paraId="4AB94A52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EL0ZSS6C </w:t>
            </w:r>
          </w:p>
          <w:p w14:paraId="5EB1FF56" w14:textId="77777777" w:rsidR="00126674" w:rsidRPr="00126674" w:rsidRDefault="00126674" w:rsidP="0012667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6674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D9D2E9"/>
                <w:lang w:val="fr-FR"/>
              </w:rPr>
              <w:t>Salle : B004</w:t>
            </w:r>
          </w:p>
          <w:p w14:paraId="5E0B27A1" w14:textId="77777777" w:rsidR="00126674" w:rsidRPr="00806470" w:rsidRDefault="00126674" w:rsidP="002B152E"/>
        </w:tc>
      </w:tr>
      <w:tr w:rsidR="00FD0E17" w14:paraId="0F78AA7D" w14:textId="77777777" w:rsidTr="002B152E">
        <w:tc>
          <w:tcPr>
            <w:tcW w:w="2829" w:type="dxa"/>
          </w:tcPr>
          <w:p w14:paraId="1A60ED3F" w14:textId="3730A702" w:rsidR="006D24D2" w:rsidRDefault="002B152E" w:rsidP="002B152E">
            <w:r>
              <w:t>18h-21h</w:t>
            </w:r>
          </w:p>
          <w:p w14:paraId="6083B7F0" w14:textId="38346594" w:rsidR="002B152E" w:rsidRDefault="002B152E" w:rsidP="002B152E"/>
          <w:p w14:paraId="74D01966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E69138"/>
                <w:lang w:val="fr-FR"/>
              </w:rPr>
              <w:t>Anambar</w:t>
            </w:r>
            <w:proofErr w:type="spellEnd"/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E69138"/>
                <w:lang w:val="fr-FR"/>
              </w:rPr>
              <w:t xml:space="preserve"> </w:t>
            </w:r>
            <w:proofErr w:type="spellStart"/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E69138"/>
                <w:lang w:val="fr-FR"/>
              </w:rPr>
              <w:t>Chaudhury</w:t>
            </w:r>
            <w:proofErr w:type="spellEnd"/>
          </w:p>
          <w:p w14:paraId="6E6B5D35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E69138"/>
                <w:lang w:val="fr-FR"/>
              </w:rPr>
              <w:t>General English (B2+)</w:t>
            </w:r>
          </w:p>
          <w:p w14:paraId="27E39D89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E69138"/>
                <w:lang w:val="fr-FR"/>
              </w:rPr>
              <w:t>Sexuality</w:t>
            </w:r>
            <w:proofErr w:type="spellEnd"/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E69138"/>
                <w:lang w:val="fr-FR"/>
              </w:rPr>
              <w:t xml:space="preserve">: Expression and </w:t>
            </w:r>
            <w:proofErr w:type="spellStart"/>
            <w:r w:rsidRPr="002B152E">
              <w:rPr>
                <w:rFonts w:ascii="Verdana" w:hAnsi="Verdana" w:cs="Times New Roman"/>
                <w:i/>
                <w:iCs/>
                <w:color w:val="000000"/>
                <w:sz w:val="20"/>
                <w:szCs w:val="20"/>
                <w:shd w:val="clear" w:color="auto" w:fill="E69138"/>
                <w:lang w:val="fr-FR"/>
              </w:rPr>
              <w:t>Politics</w:t>
            </w:r>
            <w:proofErr w:type="spellEnd"/>
          </w:p>
          <w:p w14:paraId="621F5E2B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E69138"/>
                <w:lang w:val="fr-FR"/>
              </w:rPr>
              <w:t xml:space="preserve">EL0ZGE6C </w:t>
            </w:r>
          </w:p>
          <w:p w14:paraId="26EFC383" w14:textId="77777777" w:rsidR="002B152E" w:rsidRPr="002B152E" w:rsidRDefault="002B152E" w:rsidP="002B152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B152E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shd w:val="clear" w:color="auto" w:fill="E69138"/>
                <w:lang w:val="fr-FR"/>
              </w:rPr>
              <w:t>Salle : B007</w:t>
            </w:r>
          </w:p>
          <w:p w14:paraId="4C0DA994" w14:textId="77777777" w:rsidR="002B152E" w:rsidRDefault="002B152E" w:rsidP="002B152E"/>
          <w:p w14:paraId="1142045D" w14:textId="31560514" w:rsidR="006D24D2" w:rsidRPr="00806470" w:rsidRDefault="006D24D2" w:rsidP="002B152E"/>
        </w:tc>
        <w:tc>
          <w:tcPr>
            <w:tcW w:w="2829" w:type="dxa"/>
          </w:tcPr>
          <w:p w14:paraId="53097616" w14:textId="77777777" w:rsidR="002B152E" w:rsidRDefault="002B152E" w:rsidP="002B152E">
            <w:r>
              <w:t>18h-21h</w:t>
            </w:r>
          </w:p>
          <w:p w14:paraId="31400EAA" w14:textId="77777777" w:rsidR="00FD0E17" w:rsidRPr="00806470" w:rsidRDefault="00FD0E17" w:rsidP="002B152E"/>
          <w:p w14:paraId="77C85A4F" w14:textId="77777777" w:rsidR="00806470" w:rsidRPr="00806470" w:rsidRDefault="00806470" w:rsidP="002B152E">
            <w:pPr>
              <w:rPr>
                <w:rFonts w:ascii="Times" w:eastAsia="Times New Roman" w:hAnsi="Times" w:cs="Times New Roman"/>
                <w:sz w:val="20"/>
                <w:szCs w:val="20"/>
                <w:lang w:val="fr-FR"/>
              </w:rPr>
            </w:pPr>
          </w:p>
          <w:p w14:paraId="22C84858" w14:textId="77777777" w:rsidR="00B36FDD" w:rsidRPr="00806470" w:rsidRDefault="00B36FDD" w:rsidP="002B152E"/>
        </w:tc>
        <w:tc>
          <w:tcPr>
            <w:tcW w:w="2829" w:type="dxa"/>
          </w:tcPr>
          <w:p w14:paraId="2D0404E2" w14:textId="77777777" w:rsidR="002B152E" w:rsidRDefault="002B152E" w:rsidP="002B152E">
            <w:r>
              <w:t>18h-21h</w:t>
            </w:r>
          </w:p>
          <w:p w14:paraId="6535843A" w14:textId="26159D5B" w:rsidR="00FD0E17" w:rsidRPr="00806470" w:rsidRDefault="00FD0E17" w:rsidP="002B152E"/>
          <w:p w14:paraId="5B7E07FC" w14:textId="77777777" w:rsidR="0018312C" w:rsidRPr="00806470" w:rsidRDefault="0018312C" w:rsidP="002B152E"/>
          <w:p w14:paraId="788C2A20" w14:textId="2CAAD8D8" w:rsidR="00B86503" w:rsidRPr="00806470" w:rsidRDefault="00806470" w:rsidP="002B152E">
            <w:r w:rsidRPr="00806470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D9D2E9"/>
                <w:lang w:val="fr-FR"/>
              </w:rPr>
              <w:t xml:space="preserve"> </w:t>
            </w:r>
          </w:p>
        </w:tc>
        <w:tc>
          <w:tcPr>
            <w:tcW w:w="2829" w:type="dxa"/>
          </w:tcPr>
          <w:p w14:paraId="0E3C123E" w14:textId="77777777" w:rsidR="002B152E" w:rsidRDefault="002B152E" w:rsidP="002B152E">
            <w:r>
              <w:t>18h-21h</w:t>
            </w:r>
          </w:p>
          <w:p w14:paraId="09ED15A6" w14:textId="77777777" w:rsidR="00FD0E17" w:rsidRPr="00806470" w:rsidRDefault="00FD0E17" w:rsidP="002B152E"/>
          <w:p w14:paraId="1A2073D6" w14:textId="7095DA0B" w:rsidR="00B36FDD" w:rsidRPr="00806470" w:rsidRDefault="00B36FDD" w:rsidP="002B152E"/>
        </w:tc>
        <w:tc>
          <w:tcPr>
            <w:tcW w:w="2830" w:type="dxa"/>
          </w:tcPr>
          <w:p w14:paraId="31949A95" w14:textId="77777777" w:rsidR="002B152E" w:rsidRDefault="002B152E" w:rsidP="002B152E">
            <w:r>
              <w:t>18h-21h</w:t>
            </w:r>
          </w:p>
          <w:p w14:paraId="65BB8938" w14:textId="77777777" w:rsidR="00FD0E17" w:rsidRPr="00806470" w:rsidRDefault="00FD0E17" w:rsidP="002B152E"/>
          <w:p w14:paraId="47728582" w14:textId="314DA153" w:rsidR="00806470" w:rsidRPr="00806470" w:rsidRDefault="00806470" w:rsidP="002B152E">
            <w:pPr>
              <w:rPr>
                <w:rFonts w:ascii="Times" w:eastAsia="Times New Roman" w:hAnsi="Times" w:cs="Times New Roman"/>
                <w:sz w:val="20"/>
                <w:szCs w:val="20"/>
                <w:lang w:val="fr-FR"/>
              </w:rPr>
            </w:pPr>
            <w:r w:rsidRPr="00806470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B4A7D6"/>
                <w:lang w:val="fr-FR"/>
              </w:rPr>
              <w:t xml:space="preserve"> </w:t>
            </w:r>
          </w:p>
        </w:tc>
      </w:tr>
    </w:tbl>
    <w:p w14:paraId="23314438" w14:textId="40B29644" w:rsidR="00FD0E17" w:rsidRDefault="002B152E">
      <w:r>
        <w:br w:type="textWrapping" w:clear="all"/>
      </w:r>
    </w:p>
    <w:p w14:paraId="53DF3DE5" w14:textId="77777777" w:rsidR="00FD0E17" w:rsidRDefault="00FD0E17"/>
    <w:sectPr w:rsidR="00FD0E17" w:rsidSect="00126674">
      <w:pgSz w:w="16840" w:h="11900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7"/>
    <w:rsid w:val="000F65F0"/>
    <w:rsid w:val="00126674"/>
    <w:rsid w:val="0018312C"/>
    <w:rsid w:val="002B152E"/>
    <w:rsid w:val="006D24D2"/>
    <w:rsid w:val="00806470"/>
    <w:rsid w:val="009D1742"/>
    <w:rsid w:val="00B36FDD"/>
    <w:rsid w:val="00B86503"/>
    <w:rsid w:val="00FB379E"/>
    <w:rsid w:val="00F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219A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D0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2667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D0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2667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1431</Characters>
  <Application>Microsoft Macintosh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2019-02-07T12:30:00Z</dcterms:created>
  <dcterms:modified xsi:type="dcterms:W3CDTF">2019-02-07T12:30:00Z</dcterms:modified>
</cp:coreProperties>
</file>